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0AF64A1" w:rsidR="00A45A2E" w:rsidRPr="00DE4DE4" w:rsidRDefault="00A45A2E" w:rsidP="00A45A2E">
      <w:pPr>
        <w:pStyle w:val="Bezodstpw"/>
        <w:numPr>
          <w:ilvl w:val="0"/>
          <w:numId w:val="4"/>
        </w:numPr>
        <w:rPr>
          <w:b/>
          <w:bCs/>
          <w:sz w:val="20"/>
          <w:szCs w:val="20"/>
        </w:rPr>
      </w:pPr>
      <w:r w:rsidRPr="00DE4DE4">
        <w:rPr>
          <w:sz w:val="20"/>
          <w:szCs w:val="20"/>
        </w:rPr>
        <w:t>Nazwa:</w:t>
      </w:r>
      <w:r w:rsidR="001458DB" w:rsidRPr="00DE4DE4">
        <w:rPr>
          <w:sz w:val="20"/>
          <w:szCs w:val="20"/>
        </w:rPr>
        <w:t xml:space="preserve"> </w:t>
      </w:r>
      <w:r w:rsidR="009432D7" w:rsidRPr="00DE4DE4">
        <w:rPr>
          <w:b/>
          <w:bCs/>
          <w:sz w:val="20"/>
          <w:szCs w:val="20"/>
        </w:rPr>
        <w:t>Podstawy dydaktyki nauczania zintegrowanego</w:t>
      </w:r>
    </w:p>
    <w:p w14:paraId="56CCCDAA" w14:textId="252773AD" w:rsidR="00A45A2E" w:rsidRPr="009432D7" w:rsidRDefault="00A45A2E" w:rsidP="00D2469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32D7">
        <w:rPr>
          <w:sz w:val="20"/>
          <w:szCs w:val="20"/>
        </w:rPr>
        <w:t>Kod Erasmus:</w:t>
      </w:r>
      <w:r w:rsidR="00D2469E" w:rsidRPr="009432D7">
        <w:t xml:space="preserve"> </w:t>
      </w:r>
      <w:r w:rsidR="00D2469E" w:rsidRPr="009432D7">
        <w:rPr>
          <w:rFonts w:ascii="Times New Roman" w:eastAsia="Times New Roman" w:hAnsi="Times New Roman" w:cs="Times New Roman"/>
          <w:sz w:val="20"/>
          <w:szCs w:val="20"/>
          <w:lang w:eastAsia="pl-PL"/>
        </w:rPr>
        <w:t>PLLESZNO01</w:t>
      </w:r>
    </w:p>
    <w:p w14:paraId="08BF7BC8" w14:textId="09F76D04" w:rsidR="00A45A2E" w:rsidRPr="009432D7" w:rsidRDefault="00A45A2E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D2469E"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  <w:r w:rsidR="00247D94"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</w:t>
      </w:r>
    </w:p>
    <w:p w14:paraId="7DE33026" w14:textId="281A6D78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przedmiotu:</w:t>
      </w:r>
      <w:r w:rsidR="001458DB" w:rsidRPr="009432D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ANS</w:t>
      </w:r>
      <w:r w:rsidR="00C5553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-IPEPPW-5-PDZN-202</w:t>
      </w:r>
      <w:r w:rsidR="00A8397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27E217D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1458DB">
        <w:rPr>
          <w:sz w:val="20"/>
          <w:szCs w:val="20"/>
        </w:rPr>
        <w:t xml:space="preserve"> Pedagogika </w:t>
      </w:r>
      <w:r w:rsidR="009432D7">
        <w:rPr>
          <w:sz w:val="20"/>
          <w:szCs w:val="20"/>
        </w:rPr>
        <w:t>p</w:t>
      </w:r>
      <w:r w:rsidR="001458DB">
        <w:rPr>
          <w:sz w:val="20"/>
          <w:szCs w:val="20"/>
        </w:rPr>
        <w:t xml:space="preserve">rzedszkolna i </w:t>
      </w:r>
      <w:r w:rsidR="009432D7">
        <w:rPr>
          <w:sz w:val="20"/>
          <w:szCs w:val="20"/>
        </w:rPr>
        <w:t>w</w:t>
      </w:r>
      <w:r w:rsidR="001458DB">
        <w:rPr>
          <w:sz w:val="20"/>
          <w:szCs w:val="20"/>
        </w:rPr>
        <w:t>czesnoszkolna</w:t>
      </w:r>
    </w:p>
    <w:p w14:paraId="0298217A" w14:textId="6505E32F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1458DB">
        <w:rPr>
          <w:sz w:val="20"/>
          <w:szCs w:val="20"/>
        </w:rPr>
        <w:t xml:space="preserve"> </w:t>
      </w:r>
      <w:r w:rsidR="00D2469E">
        <w:rPr>
          <w:sz w:val="20"/>
          <w:szCs w:val="20"/>
        </w:rPr>
        <w:t>drugi</w:t>
      </w:r>
    </w:p>
    <w:p w14:paraId="02AF356C" w14:textId="2704698D" w:rsidR="00240710" w:rsidRPr="00EC4C44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D2469E" w:rsidRPr="00D2469E">
        <w:rPr>
          <w:sz w:val="20"/>
          <w:szCs w:val="20"/>
        </w:rPr>
        <w:t xml:space="preserve"> </w:t>
      </w:r>
      <w:r w:rsidR="00894C75">
        <w:rPr>
          <w:sz w:val="20"/>
          <w:szCs w:val="20"/>
        </w:rPr>
        <w:t xml:space="preserve">trzeci, </w:t>
      </w:r>
      <w:r w:rsidR="00D2469E">
        <w:rPr>
          <w:sz w:val="20"/>
          <w:szCs w:val="20"/>
        </w:rPr>
        <w:t>czwarty</w:t>
      </w:r>
    </w:p>
    <w:p w14:paraId="59161D35" w14:textId="39BF41EB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  <w:r w:rsidR="001458DB">
        <w:rPr>
          <w:sz w:val="20"/>
          <w:szCs w:val="20"/>
        </w:rPr>
        <w:t xml:space="preserve"> </w:t>
      </w:r>
    </w:p>
    <w:p w14:paraId="6C7AD18C" w14:textId="3F149DE5" w:rsidR="00D2469E" w:rsidRDefault="00D2469E" w:rsidP="00D2469E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Wykład</w:t>
      </w:r>
      <w:r w:rsidR="009432D7">
        <w:rPr>
          <w:sz w:val="20"/>
          <w:szCs w:val="20"/>
        </w:rPr>
        <w:t xml:space="preserve"> </w:t>
      </w:r>
      <w:r w:rsidR="00A8397E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A8397E">
        <w:rPr>
          <w:sz w:val="20"/>
          <w:szCs w:val="20"/>
        </w:rPr>
        <w:t xml:space="preserve">26 </w:t>
      </w:r>
      <w:r>
        <w:rPr>
          <w:sz w:val="20"/>
          <w:szCs w:val="20"/>
        </w:rPr>
        <w:t>h</w:t>
      </w:r>
      <w:r w:rsidR="006978A8">
        <w:rPr>
          <w:sz w:val="20"/>
          <w:szCs w:val="20"/>
        </w:rPr>
        <w:t xml:space="preserve"> </w:t>
      </w:r>
    </w:p>
    <w:p w14:paraId="5190CC5A" w14:textId="4524438F" w:rsidR="00D2469E" w:rsidRPr="00732BA2" w:rsidRDefault="009432D7" w:rsidP="00D2469E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Ćwiczenia </w:t>
      </w:r>
      <w:r w:rsidR="00D2469E">
        <w:rPr>
          <w:sz w:val="20"/>
          <w:szCs w:val="20"/>
        </w:rPr>
        <w:t>-</w:t>
      </w:r>
      <w:r w:rsidR="00A8397E">
        <w:rPr>
          <w:sz w:val="20"/>
          <w:szCs w:val="20"/>
        </w:rPr>
        <w:t xml:space="preserve">26 </w:t>
      </w:r>
      <w:r w:rsidR="00D2469E">
        <w:rPr>
          <w:sz w:val="20"/>
          <w:szCs w:val="20"/>
        </w:rPr>
        <w:t>h</w:t>
      </w:r>
    </w:p>
    <w:p w14:paraId="62934A6D" w14:textId="3968C39A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1458DB" w:rsidRPr="001458DB">
        <w:rPr>
          <w:sz w:val="20"/>
          <w:szCs w:val="20"/>
        </w:rPr>
        <w:t xml:space="preserve"> </w:t>
      </w:r>
      <w:r w:rsidR="001458DB">
        <w:rPr>
          <w:sz w:val="20"/>
          <w:szCs w:val="20"/>
        </w:rPr>
        <w:t>studia jednolite magisterskie</w:t>
      </w:r>
      <w:r w:rsidR="001458DB" w:rsidRPr="00EC4C44">
        <w:rPr>
          <w:sz w:val="20"/>
          <w:szCs w:val="20"/>
        </w:rPr>
        <w:t xml:space="preserve"> </w:t>
      </w:r>
      <w:r w:rsidR="001458DB">
        <w:rPr>
          <w:sz w:val="20"/>
          <w:szCs w:val="20"/>
        </w:rPr>
        <w:t>studia</w:t>
      </w:r>
    </w:p>
    <w:p w14:paraId="09FADE35" w14:textId="5CFF4F68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1458DB">
        <w:rPr>
          <w:sz w:val="20"/>
          <w:szCs w:val="20"/>
        </w:rPr>
        <w:t xml:space="preserve"> </w:t>
      </w:r>
      <w:r w:rsidR="009432D7">
        <w:rPr>
          <w:sz w:val="20"/>
          <w:szCs w:val="20"/>
        </w:rPr>
        <w:t xml:space="preserve">język </w:t>
      </w:r>
      <w:r w:rsidR="001458DB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48A9D2EA" w14:textId="77777777" w:rsidR="00D44A98" w:rsidRPr="00920C9D" w:rsidRDefault="00D44A98" w:rsidP="00D44A98">
      <w:pPr>
        <w:pStyle w:val="Bezodstpw"/>
        <w:numPr>
          <w:ilvl w:val="0"/>
          <w:numId w:val="13"/>
        </w:numPr>
        <w:jc w:val="both"/>
        <w:rPr>
          <w:sz w:val="20"/>
          <w:szCs w:val="20"/>
          <w:shd w:val="clear" w:color="auto" w:fill="FFFFFF"/>
        </w:rPr>
      </w:pPr>
      <w:r w:rsidRPr="00920C9D">
        <w:rPr>
          <w:sz w:val="20"/>
          <w:szCs w:val="20"/>
          <w:shd w:val="clear" w:color="auto" w:fill="FFFFFF"/>
        </w:rPr>
        <w:t xml:space="preserve">Poznawanie podstawowych zagadnień z zakresu pedagogiki wczesnoszkolnej jako subdyscypliny pedagogiki. Poznawanie powiązań z innymi naukami. </w:t>
      </w:r>
    </w:p>
    <w:p w14:paraId="360D34EC" w14:textId="77777777" w:rsidR="00D44A98" w:rsidRPr="00920C9D" w:rsidRDefault="00D44A98" w:rsidP="00D44A98">
      <w:pPr>
        <w:pStyle w:val="Bezodstpw"/>
        <w:numPr>
          <w:ilvl w:val="0"/>
          <w:numId w:val="13"/>
        </w:numPr>
        <w:jc w:val="both"/>
        <w:rPr>
          <w:sz w:val="20"/>
          <w:szCs w:val="20"/>
          <w:shd w:val="clear" w:color="auto" w:fill="FFFFFF"/>
        </w:rPr>
      </w:pPr>
      <w:r w:rsidRPr="00920C9D">
        <w:rPr>
          <w:sz w:val="20"/>
          <w:szCs w:val="20"/>
          <w:shd w:val="clear" w:color="auto" w:fill="FFFFFF"/>
        </w:rPr>
        <w:t xml:space="preserve">Poznanie specyfiki cech rozwojowych dzieci w wieku wczesnoszkolnym, ich potrzeb , doświadczeń i wynikających z nich zasad pracy nauczyciela . Poznawanie rodzajów i typowych cech sytuacji dziecka w szkole, istoty kształcenia zintegrowanego jako formy organizacji pracy  w klasach I-III.  </w:t>
      </w:r>
    </w:p>
    <w:p w14:paraId="33B41A60" w14:textId="77777777" w:rsidR="00D44A98" w:rsidRPr="00920C9D" w:rsidRDefault="00D44A98" w:rsidP="00D44A98">
      <w:pPr>
        <w:pStyle w:val="Bezodstpw"/>
        <w:numPr>
          <w:ilvl w:val="0"/>
          <w:numId w:val="13"/>
        </w:numPr>
        <w:jc w:val="both"/>
        <w:rPr>
          <w:sz w:val="20"/>
          <w:szCs w:val="20"/>
          <w:shd w:val="clear" w:color="auto" w:fill="FFFFFF"/>
        </w:rPr>
      </w:pPr>
      <w:r w:rsidRPr="00920C9D">
        <w:rPr>
          <w:sz w:val="20"/>
          <w:szCs w:val="20"/>
          <w:shd w:val="clear" w:color="auto" w:fill="FFFFFF"/>
        </w:rPr>
        <w:t xml:space="preserve">Zapoznanie studentów z celami, treściami, metodami i formami pracy dydaktyczno-wychowawczej w klasach I-III. </w:t>
      </w:r>
    </w:p>
    <w:p w14:paraId="1F64AA25" w14:textId="77777777" w:rsidR="00D44A98" w:rsidRPr="00920C9D" w:rsidRDefault="00D44A98" w:rsidP="00D44A98">
      <w:pPr>
        <w:pStyle w:val="Bezodstpw"/>
        <w:numPr>
          <w:ilvl w:val="0"/>
          <w:numId w:val="13"/>
        </w:numPr>
        <w:jc w:val="both"/>
        <w:rPr>
          <w:sz w:val="20"/>
          <w:szCs w:val="20"/>
          <w:shd w:val="clear" w:color="auto" w:fill="FFFFFF"/>
        </w:rPr>
      </w:pPr>
      <w:r w:rsidRPr="00920C9D">
        <w:rPr>
          <w:sz w:val="20"/>
          <w:szCs w:val="20"/>
          <w:shd w:val="clear" w:color="auto" w:fill="FFFFFF"/>
        </w:rPr>
        <w:t xml:space="preserve">Kształcenie umiejętności motywowania uczniów do uczenia się, rozbudzania ciekawości i zaangażowania w proces edukacyjny. </w:t>
      </w:r>
    </w:p>
    <w:p w14:paraId="73E01C0A" w14:textId="77777777" w:rsidR="00D44A98" w:rsidRPr="00920C9D" w:rsidRDefault="00D44A98" w:rsidP="00D44A98">
      <w:pPr>
        <w:pStyle w:val="Bezodstpw"/>
        <w:numPr>
          <w:ilvl w:val="0"/>
          <w:numId w:val="13"/>
        </w:numPr>
        <w:jc w:val="both"/>
        <w:rPr>
          <w:sz w:val="20"/>
          <w:szCs w:val="20"/>
          <w:shd w:val="clear" w:color="auto" w:fill="FFFFFF"/>
        </w:rPr>
      </w:pPr>
      <w:r w:rsidRPr="00920C9D">
        <w:rPr>
          <w:sz w:val="20"/>
          <w:szCs w:val="20"/>
          <w:shd w:val="clear" w:color="auto" w:fill="FFFFFF"/>
        </w:rPr>
        <w:t xml:space="preserve">Kształtowanie umiejętności  analizy i oceny programów/podręczników dla klas I-III. </w:t>
      </w:r>
    </w:p>
    <w:p w14:paraId="77A09A39" w14:textId="77777777" w:rsidR="00D44A98" w:rsidRPr="00920C9D" w:rsidRDefault="00D44A98" w:rsidP="00D44A98">
      <w:pPr>
        <w:pStyle w:val="Bezodstpw"/>
        <w:numPr>
          <w:ilvl w:val="0"/>
          <w:numId w:val="13"/>
        </w:numPr>
        <w:jc w:val="both"/>
        <w:rPr>
          <w:sz w:val="20"/>
          <w:szCs w:val="20"/>
        </w:rPr>
      </w:pPr>
      <w:r w:rsidRPr="00920C9D">
        <w:rPr>
          <w:sz w:val="20"/>
          <w:szCs w:val="20"/>
          <w:shd w:val="clear" w:color="auto" w:fill="FFFFFF"/>
        </w:rPr>
        <w:t>Kształcenie umiejętności projektowania zajęć ze zwróceniem uwagi na indywidualne cechy i  różnice między uczniami</w:t>
      </w:r>
      <w:r w:rsidRPr="00920C9D"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14:paraId="4D69030E" w14:textId="77777777" w:rsidR="00920C9D" w:rsidRDefault="00920C9D" w:rsidP="00920C9D">
      <w:pPr>
        <w:pStyle w:val="Bezodstpw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Rozwijanie u</w:t>
      </w:r>
      <w:r w:rsidRPr="00F8518E">
        <w:rPr>
          <w:sz w:val="20"/>
          <w:szCs w:val="20"/>
        </w:rPr>
        <w:t xml:space="preserve"> studenta </w:t>
      </w:r>
      <w:r>
        <w:rPr>
          <w:sz w:val="20"/>
          <w:szCs w:val="20"/>
        </w:rPr>
        <w:t>umiejętności dokonywania</w:t>
      </w:r>
      <w:r w:rsidRPr="00F8518E">
        <w:rPr>
          <w:sz w:val="20"/>
          <w:szCs w:val="20"/>
        </w:rPr>
        <w:t xml:space="preserve"> ewaluacji działań uczniów </w:t>
      </w:r>
      <w:r>
        <w:rPr>
          <w:sz w:val="20"/>
          <w:szCs w:val="20"/>
        </w:rPr>
        <w:t>oraz</w:t>
      </w:r>
      <w:r w:rsidRPr="00F8518E">
        <w:rPr>
          <w:sz w:val="20"/>
          <w:szCs w:val="20"/>
        </w:rPr>
        <w:t xml:space="preserve"> własnych </w:t>
      </w:r>
      <w:r>
        <w:rPr>
          <w:sz w:val="20"/>
          <w:szCs w:val="20"/>
        </w:rPr>
        <w:t>, kształtowanie</w:t>
      </w:r>
      <w:r w:rsidRPr="00F8518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u studenta </w:t>
      </w:r>
      <w:r w:rsidRPr="00F8518E">
        <w:rPr>
          <w:sz w:val="20"/>
          <w:szCs w:val="20"/>
        </w:rPr>
        <w:t>refleksyjnego stosunku do procesu kształcenia</w:t>
      </w:r>
    </w:p>
    <w:p w14:paraId="69A0BDCC" w14:textId="77777777" w:rsidR="00D44A98" w:rsidRDefault="00D44A98" w:rsidP="00D44A98">
      <w:pPr>
        <w:pStyle w:val="Bezodstpw"/>
        <w:ind w:left="1080"/>
        <w:rPr>
          <w:sz w:val="20"/>
          <w:szCs w:val="20"/>
        </w:rPr>
      </w:pPr>
    </w:p>
    <w:p w14:paraId="527196D8" w14:textId="0EA87D35" w:rsidR="00D169C1" w:rsidRPr="00247D94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47D94">
        <w:rPr>
          <w:sz w:val="20"/>
          <w:szCs w:val="20"/>
        </w:rPr>
        <w:t>Sposób prowadzenia zajęć (</w:t>
      </w:r>
      <w:r w:rsidR="009F6A5A" w:rsidRPr="00247D94">
        <w:rPr>
          <w:sz w:val="20"/>
          <w:szCs w:val="20"/>
        </w:rPr>
        <w:t>zajęcia w formie tradycyjnej (stacjonarnej),</w:t>
      </w:r>
      <w:r w:rsidR="000B4836" w:rsidRPr="00247D94">
        <w:rPr>
          <w:sz w:val="20"/>
          <w:szCs w:val="20"/>
        </w:rPr>
        <w:t xml:space="preserve"> z</w:t>
      </w:r>
      <w:r w:rsidR="00C14B00" w:rsidRPr="00247D94">
        <w:rPr>
          <w:sz w:val="20"/>
          <w:szCs w:val="20"/>
        </w:rPr>
        <w:t xml:space="preserve">ajęcia z wykorzystaniem metod i technik kształcenia na odległość, </w:t>
      </w:r>
      <w:r w:rsidR="009F6A5A" w:rsidRPr="00247D94">
        <w:rPr>
          <w:sz w:val="20"/>
          <w:szCs w:val="20"/>
        </w:rPr>
        <w:t>hybrydowo</w:t>
      </w:r>
      <w:r w:rsidRPr="00247D94">
        <w:rPr>
          <w:sz w:val="20"/>
          <w:szCs w:val="20"/>
        </w:rPr>
        <w:t xml:space="preserve">): </w:t>
      </w:r>
      <w:r w:rsidR="001458DB" w:rsidRPr="00247D94">
        <w:rPr>
          <w:sz w:val="20"/>
          <w:szCs w:val="20"/>
        </w:rPr>
        <w:t>zajęcia w formie tradycyjnej (stacjonarnej)</w:t>
      </w:r>
    </w:p>
    <w:p w14:paraId="7BC970DF" w14:textId="2B18FC67" w:rsidR="00D169C1" w:rsidRPr="009432D7" w:rsidRDefault="00D169C1" w:rsidP="009432D7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432D7">
        <w:rPr>
          <w:sz w:val="20"/>
          <w:szCs w:val="20"/>
        </w:rPr>
        <w:t>Wymagania wstępne w zakresie wiedzy, umiejętności oraz kompetencji społecznych:</w:t>
      </w:r>
      <w:r w:rsidR="002443A4" w:rsidRPr="009432D7">
        <w:rPr>
          <w:sz w:val="20"/>
          <w:szCs w:val="20"/>
        </w:rPr>
        <w:t xml:space="preserve"> </w:t>
      </w:r>
      <w:r w:rsidR="00920C9D">
        <w:rPr>
          <w:sz w:val="20"/>
          <w:szCs w:val="20"/>
        </w:rPr>
        <w:t>p</w:t>
      </w:r>
      <w:r w:rsidR="00920C9D" w:rsidRPr="00920C9D">
        <w:rPr>
          <w:sz w:val="20"/>
          <w:szCs w:val="20"/>
        </w:rPr>
        <w:t xml:space="preserve">odstawy dydaktyki ogólnej, teorii wychowania i psychologii rozwojowej </w:t>
      </w:r>
    </w:p>
    <w:p w14:paraId="458CC9C2" w14:textId="4BF6E441" w:rsidR="00A45A2E" w:rsidRPr="00247D94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47D94">
        <w:rPr>
          <w:sz w:val="20"/>
          <w:szCs w:val="20"/>
        </w:rPr>
        <w:t>Nakład pracy studenta (punkty</w:t>
      </w:r>
      <w:r w:rsidR="00A45A2E" w:rsidRPr="00247D94">
        <w:rPr>
          <w:sz w:val="20"/>
          <w:szCs w:val="20"/>
        </w:rPr>
        <w:t xml:space="preserve"> ECTS</w:t>
      </w:r>
      <w:r w:rsidRPr="00247D94">
        <w:rPr>
          <w:sz w:val="20"/>
          <w:szCs w:val="20"/>
        </w:rPr>
        <w:t>)</w:t>
      </w:r>
      <w:r w:rsidR="00A45A2E" w:rsidRPr="00247D94">
        <w:rPr>
          <w:sz w:val="20"/>
          <w:szCs w:val="20"/>
        </w:rPr>
        <w:t>:</w:t>
      </w:r>
      <w:r w:rsidR="00E27EFA" w:rsidRPr="00247D94">
        <w:rPr>
          <w:sz w:val="20"/>
          <w:szCs w:val="20"/>
        </w:rPr>
        <w:t xml:space="preserve"> 4 ECTS ( w tym ECTS praktyczne</w:t>
      </w:r>
      <w:r w:rsidR="009432D7">
        <w:rPr>
          <w:sz w:val="20"/>
          <w:szCs w:val="20"/>
        </w:rPr>
        <w:t xml:space="preserve"> </w:t>
      </w:r>
      <w:r w:rsidR="008B1833">
        <w:rPr>
          <w:sz w:val="20"/>
          <w:szCs w:val="20"/>
        </w:rPr>
        <w:t>:</w:t>
      </w:r>
      <w:r w:rsidR="00E27EFA" w:rsidRPr="00247D94">
        <w:rPr>
          <w:sz w:val="20"/>
          <w:szCs w:val="20"/>
        </w:rPr>
        <w:t>1)</w:t>
      </w:r>
    </w:p>
    <w:p w14:paraId="7A18DEDC" w14:textId="6040F55B" w:rsidR="00D169C1" w:rsidRPr="00247D94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47D94">
        <w:rPr>
          <w:sz w:val="20"/>
          <w:szCs w:val="20"/>
        </w:rPr>
        <w:t xml:space="preserve">Imię nazwisko/ </w:t>
      </w:r>
      <w:r w:rsidR="00240710" w:rsidRPr="00247D94">
        <w:rPr>
          <w:sz w:val="20"/>
          <w:szCs w:val="20"/>
        </w:rPr>
        <w:t xml:space="preserve">tytuł naukowy / </w:t>
      </w:r>
      <w:r w:rsidRPr="00247D94">
        <w:rPr>
          <w:sz w:val="20"/>
          <w:szCs w:val="20"/>
        </w:rPr>
        <w:t>stopień naukowy koordynatora przedmiotu:</w:t>
      </w:r>
      <w:r w:rsidR="00E27EFA" w:rsidRPr="00247D94">
        <w:rPr>
          <w:sz w:val="20"/>
          <w:szCs w:val="20"/>
        </w:rPr>
        <w:t xml:space="preserve"> </w:t>
      </w:r>
      <w:r w:rsidR="00920C9D" w:rsidRPr="00920C9D">
        <w:rPr>
          <w:sz w:val="20"/>
          <w:szCs w:val="20"/>
        </w:rPr>
        <w:t>dr hab. Marzenna Magda-Adamowicz</w:t>
      </w:r>
      <w:r w:rsidR="00DF4C40">
        <w:rPr>
          <w:sz w:val="20"/>
          <w:szCs w:val="20"/>
        </w:rPr>
        <w:t>, prof. ANS</w:t>
      </w:r>
    </w:p>
    <w:p w14:paraId="19B61A3A" w14:textId="589AE61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27EFA">
        <w:rPr>
          <w:sz w:val="20"/>
          <w:szCs w:val="20"/>
        </w:rPr>
        <w:t xml:space="preserve"> </w:t>
      </w:r>
      <w:bookmarkStart w:id="0" w:name="_Hlk196515195"/>
      <w:r w:rsidR="00920C9D" w:rsidRPr="00920C9D">
        <w:rPr>
          <w:sz w:val="20"/>
          <w:szCs w:val="20"/>
        </w:rPr>
        <w:t xml:space="preserve">dr hab. Marzenna Magda-Adamowicz, </w:t>
      </w:r>
      <w:r w:rsidR="00145B87">
        <w:rPr>
          <w:sz w:val="20"/>
          <w:szCs w:val="20"/>
        </w:rPr>
        <w:t xml:space="preserve">prof. ANS, </w:t>
      </w:r>
      <w:r w:rsidR="00920C9D" w:rsidRPr="00920C9D">
        <w:rPr>
          <w:sz w:val="20"/>
          <w:szCs w:val="20"/>
        </w:rPr>
        <w:t>mgr Renata Rangno</w:t>
      </w:r>
    </w:p>
    <w:bookmarkEnd w:id="0"/>
    <w:p w14:paraId="2E88A987" w14:textId="153B2A10" w:rsidR="00A45A2E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E0A473D" w:rsidR="0043462B" w:rsidRPr="00732BA2" w:rsidRDefault="0043462B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7317D">
              <w:rPr>
                <w:sz w:val="20"/>
                <w:szCs w:val="20"/>
              </w:rPr>
              <w:t>trzeci</w:t>
            </w:r>
          </w:p>
        </w:tc>
      </w:tr>
      <w:tr w:rsidR="00240710" w:rsidRPr="00732BA2" w14:paraId="74B5A8C4" w14:textId="27E81663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708C4F" w14:textId="03D1F1E4" w:rsidR="009F7B4B" w:rsidRPr="009F7B4B" w:rsidRDefault="009F7B4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</w:t>
            </w:r>
            <w:r w:rsidRPr="009F7B4B">
              <w:rPr>
                <w:sz w:val="20"/>
                <w:szCs w:val="20"/>
              </w:rPr>
              <w:t xml:space="preserve"> i rozumienie </w:t>
            </w:r>
            <w:r w:rsidR="00B74913">
              <w:rPr>
                <w:sz w:val="20"/>
                <w:szCs w:val="20"/>
              </w:rPr>
              <w:t xml:space="preserve">czym </w:t>
            </w:r>
            <w:r w:rsidR="005940D9">
              <w:rPr>
                <w:sz w:val="20"/>
                <w:szCs w:val="20"/>
              </w:rPr>
              <w:t>pedagogika wczesnoszkolna oraz jej przemiany</w:t>
            </w:r>
          </w:p>
          <w:p w14:paraId="500A9EB4" w14:textId="535E8DBE" w:rsidR="00240710" w:rsidRPr="003D6E0E" w:rsidRDefault="003D6E0E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3D6E0E">
              <w:rPr>
                <w:b/>
                <w:bCs/>
                <w:i/>
                <w:iCs/>
                <w:sz w:val="20"/>
                <w:szCs w:val="20"/>
              </w:rPr>
              <w:t xml:space="preserve">D.W1. </w:t>
            </w:r>
            <w:r w:rsidR="0067317D">
              <w:rPr>
                <w:b/>
                <w:bCs/>
                <w:i/>
                <w:iCs/>
                <w:sz w:val="20"/>
                <w:szCs w:val="20"/>
              </w:rPr>
              <w:t>Z</w:t>
            </w:r>
            <w:r w:rsidR="00AF4D90" w:rsidRPr="003D6E0E">
              <w:rPr>
                <w:b/>
                <w:bCs/>
                <w:i/>
                <w:iCs/>
                <w:sz w:val="20"/>
                <w:szCs w:val="20"/>
              </w:rPr>
              <w:t>na i rozumie wartości, modele i zasady krytycznej praktyki; autonomię i odpowiedzialność dydaktyczną nauczyciela</w:t>
            </w:r>
          </w:p>
        </w:tc>
        <w:tc>
          <w:tcPr>
            <w:tcW w:w="1843" w:type="dxa"/>
            <w:vAlign w:val="center"/>
          </w:tcPr>
          <w:p w14:paraId="42774598" w14:textId="66034308" w:rsidR="00240710" w:rsidRPr="00732BA2" w:rsidRDefault="00E73B16" w:rsidP="00E73B1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</w:tcPr>
          <w:p w14:paraId="0DAFAE1B" w14:textId="1DAE048F" w:rsidR="00240710" w:rsidRPr="00732BA2" w:rsidRDefault="000D27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 xml:space="preserve">SJKPPW_W06  SJKPPW_W17  </w:t>
            </w:r>
          </w:p>
        </w:tc>
      </w:tr>
      <w:tr w:rsidR="00D33D6D" w:rsidRPr="00732BA2" w14:paraId="274B08A2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67BB97" w14:textId="0FB04B51" w:rsidR="00D33D6D" w:rsidRPr="00732BA2" w:rsidRDefault="00D33D6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694686D" w14:textId="56C69D33" w:rsidR="00D33D6D" w:rsidRDefault="00D33D6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Charakteryzuje sylwetkę dziecka wczesnoszkolnego</w:t>
            </w:r>
          </w:p>
        </w:tc>
        <w:tc>
          <w:tcPr>
            <w:tcW w:w="1843" w:type="dxa"/>
            <w:vAlign w:val="center"/>
          </w:tcPr>
          <w:p w14:paraId="0676C58A" w14:textId="354D26E3" w:rsidR="00D33D6D" w:rsidRDefault="00D33D6D" w:rsidP="00E73B1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44A9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1584EB7E" w14:textId="2951E75B" w:rsidR="00D33D6D" w:rsidRPr="000D2799" w:rsidRDefault="0028429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4293">
              <w:rPr>
                <w:sz w:val="20"/>
                <w:szCs w:val="20"/>
              </w:rPr>
              <w:t>SJKPPW_W02</w:t>
            </w:r>
          </w:p>
        </w:tc>
      </w:tr>
      <w:tr w:rsidR="001510C7" w:rsidRPr="00732BA2" w14:paraId="2A9A82D6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F6A4969" w14:textId="062205CC" w:rsidR="001510C7" w:rsidRDefault="001510C7" w:rsidP="001510C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704862"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B79FE3B" w14:textId="77777777" w:rsidR="001510C7" w:rsidRPr="002D5DE8" w:rsidRDefault="001510C7" w:rsidP="001510C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E7F5F">
              <w:rPr>
                <w:bCs/>
                <w:sz w:val="20"/>
                <w:szCs w:val="20"/>
              </w:rPr>
              <w:t xml:space="preserve"> Zna i rozumie na czym polega kształcenie zintegrowane</w:t>
            </w:r>
            <w:r>
              <w:rPr>
                <w:b/>
                <w:i/>
                <w:iCs/>
                <w:sz w:val="20"/>
                <w:szCs w:val="20"/>
              </w:rPr>
              <w:t xml:space="preserve">. </w:t>
            </w:r>
          </w:p>
          <w:p w14:paraId="1B8EFD8A" w14:textId="221AF181" w:rsidR="001510C7" w:rsidRDefault="001510C7" w:rsidP="001510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D.W2. </w:t>
            </w:r>
            <w:r>
              <w:rPr>
                <w:b/>
                <w:i/>
                <w:iCs/>
                <w:sz w:val="20"/>
                <w:szCs w:val="20"/>
              </w:rPr>
              <w:t>Z</w:t>
            </w:r>
            <w:r w:rsidRPr="003D6E0E">
              <w:rPr>
                <w:b/>
                <w:i/>
                <w:iCs/>
                <w:sz w:val="20"/>
                <w:szCs w:val="20"/>
              </w:rPr>
              <w:t>na i rozumie proces nauczania-uczenia się: zasady projektowania działań edukacyjnych, style i techniki pracy z dzieckiem lub uczniem łączącej różne obszary wiedzy, rolę diagnozy, kontroli i oceniania w pracy dydaktycznej nauczyciela</w:t>
            </w:r>
          </w:p>
        </w:tc>
        <w:tc>
          <w:tcPr>
            <w:tcW w:w="1843" w:type="dxa"/>
            <w:vAlign w:val="center"/>
          </w:tcPr>
          <w:p w14:paraId="7EAFB40E" w14:textId="77777777" w:rsidR="001510C7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57A15A0B" w14:textId="13DE9B5A" w:rsidR="001510C7" w:rsidRPr="00D44A98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40839B3" w14:textId="359B8741" w:rsidR="001510C7" w:rsidRPr="000D2799" w:rsidRDefault="001510C7" w:rsidP="001510C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 xml:space="preserve">SJKPPW_W11 SJKPPW_W17  </w:t>
            </w:r>
          </w:p>
        </w:tc>
      </w:tr>
      <w:tr w:rsidR="001510C7" w:rsidRPr="00732BA2" w14:paraId="5B5617D7" w14:textId="27B708FE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1DE98A07" w:rsidR="001510C7" w:rsidRPr="00732BA2" w:rsidRDefault="001510C7" w:rsidP="001510C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A62D0B"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BDB6683" w:rsidR="001510C7" w:rsidRPr="00D44A98" w:rsidRDefault="001510C7" w:rsidP="001510C7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E73B16">
              <w:rPr>
                <w:sz w:val="20"/>
                <w:szCs w:val="20"/>
              </w:rPr>
              <w:t xml:space="preserve">Poprzez </w:t>
            </w:r>
            <w:r>
              <w:rPr>
                <w:sz w:val="20"/>
                <w:szCs w:val="20"/>
              </w:rPr>
              <w:t xml:space="preserve">analizę przykładów </w:t>
            </w:r>
            <w:r w:rsidRPr="003D6E0E">
              <w:rPr>
                <w:b/>
                <w:bCs/>
                <w:i/>
                <w:iCs/>
                <w:sz w:val="20"/>
                <w:szCs w:val="20"/>
              </w:rPr>
              <w:t xml:space="preserve">D.W1. </w:t>
            </w:r>
            <w:r>
              <w:rPr>
                <w:b/>
                <w:bCs/>
                <w:i/>
                <w:iCs/>
                <w:sz w:val="20"/>
                <w:szCs w:val="20"/>
              </w:rPr>
              <w:t>z</w:t>
            </w:r>
            <w:r w:rsidRPr="003D6E0E">
              <w:rPr>
                <w:b/>
                <w:bCs/>
                <w:i/>
                <w:iCs/>
                <w:sz w:val="20"/>
                <w:szCs w:val="20"/>
              </w:rPr>
              <w:t xml:space="preserve">na i rozumie zasady tworzenia autorskich programów nauczania; </w:t>
            </w:r>
          </w:p>
        </w:tc>
        <w:tc>
          <w:tcPr>
            <w:tcW w:w="1843" w:type="dxa"/>
            <w:vAlign w:val="center"/>
          </w:tcPr>
          <w:p w14:paraId="3AF893B2" w14:textId="77777777" w:rsidR="001510C7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  <w:p w14:paraId="6E415490" w14:textId="57CB490A" w:rsidR="001510C7" w:rsidRPr="00D44A98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D46E0EA" w14:textId="77777777" w:rsidR="001510C7" w:rsidRDefault="001510C7" w:rsidP="001510C7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 xml:space="preserve">SJKPPW_W13 SJKPPW_W11  </w:t>
            </w:r>
          </w:p>
          <w:p w14:paraId="33E0C12E" w14:textId="4CB5069B" w:rsidR="001510C7" w:rsidRPr="00D44A98" w:rsidRDefault="001510C7" w:rsidP="001510C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1510C7" w:rsidRPr="00732BA2" w14:paraId="53762B21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5541B4" w14:textId="3577914A" w:rsidR="001510C7" w:rsidRPr="00732BA2" w:rsidRDefault="00704862" w:rsidP="001510C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4803B8" w14:textId="77777777" w:rsidR="001510C7" w:rsidRDefault="001510C7" w:rsidP="001510C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Dokonuje analizy zadań rozwojowych na etapie klas 1-3 w kontekście celów i metod kształcenia</w:t>
            </w:r>
          </w:p>
          <w:p w14:paraId="73C6788B" w14:textId="08C3ACF9" w:rsidR="001510C7" w:rsidRPr="003D6E0E" w:rsidRDefault="001510C7" w:rsidP="001510C7">
            <w:pPr>
              <w:pStyle w:val="NormalnyWeb"/>
              <w:spacing w:before="120" w:beforeAutospacing="0"/>
              <w:jc w:val="both"/>
              <w:rPr>
                <w:b/>
                <w:i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D.U2. </w:t>
            </w:r>
            <w:r>
              <w:rPr>
                <w:b/>
                <w:i/>
                <w:iCs/>
                <w:sz w:val="20"/>
                <w:szCs w:val="20"/>
              </w:rPr>
              <w:t>P</w:t>
            </w:r>
            <w:r w:rsidRPr="003D6E0E">
              <w:rPr>
                <w:b/>
                <w:i/>
                <w:iCs/>
                <w:sz w:val="20"/>
                <w:szCs w:val="20"/>
              </w:rPr>
              <w:t>otrafi rozwijać kompetencje kluczowe dzieci lub uczniów;</w:t>
            </w:r>
          </w:p>
        </w:tc>
        <w:tc>
          <w:tcPr>
            <w:tcW w:w="1843" w:type="dxa"/>
            <w:vAlign w:val="center"/>
          </w:tcPr>
          <w:p w14:paraId="200B6AC1" w14:textId="13B3CDC7" w:rsidR="001510C7" w:rsidRPr="00732BA2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10B2422" w14:textId="73E9F985" w:rsidR="001510C7" w:rsidRPr="00732BA2" w:rsidRDefault="001510C7" w:rsidP="001510C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 xml:space="preserve">SJKPPW_U06  </w:t>
            </w:r>
          </w:p>
        </w:tc>
      </w:tr>
      <w:tr w:rsidR="001510C7" w:rsidRPr="00732BA2" w14:paraId="12D9C3F8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0495AB68" w:rsidR="001510C7" w:rsidRPr="00732BA2" w:rsidRDefault="001510C7" w:rsidP="001510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7293C91" w:rsidR="001510C7" w:rsidRPr="00B535DB" w:rsidRDefault="001510C7" w:rsidP="001510C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B68B9">
              <w:rPr>
                <w:sz w:val="20"/>
                <w:szCs w:val="20"/>
              </w:rPr>
              <w:t>Dokonuje samodzielnie analizy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i </w:t>
            </w:r>
            <w:r w:rsidRPr="00B535DB">
              <w:rPr>
                <w:b/>
                <w:bCs/>
                <w:i/>
                <w:iCs/>
                <w:sz w:val="20"/>
                <w:szCs w:val="20"/>
              </w:rPr>
              <w:t xml:space="preserve">D.K1. </w:t>
            </w:r>
            <w:r>
              <w:rPr>
                <w:b/>
                <w:bCs/>
                <w:i/>
                <w:iCs/>
                <w:sz w:val="20"/>
                <w:szCs w:val="20"/>
              </w:rPr>
              <w:t>j</w:t>
            </w:r>
            <w:r w:rsidRPr="00B535DB">
              <w:rPr>
                <w:b/>
                <w:bCs/>
                <w:i/>
                <w:iCs/>
                <w:sz w:val="20"/>
                <w:szCs w:val="20"/>
              </w:rPr>
              <w:t>est gotów do</w:t>
            </w:r>
            <w:r w:rsidRPr="00B535DB">
              <w:rPr>
                <w:b/>
                <w:bCs/>
                <w:i/>
                <w:iCs/>
              </w:rPr>
              <w:t xml:space="preserve"> </w:t>
            </w:r>
            <w:r w:rsidRPr="00B535DB">
              <w:rPr>
                <w:b/>
                <w:bCs/>
                <w:i/>
                <w:iCs/>
                <w:sz w:val="20"/>
                <w:szCs w:val="20"/>
              </w:rPr>
              <w:t xml:space="preserve">autonomicznego i odpowiedzialnego organizowania dziecięcego uczenia się; </w:t>
            </w:r>
          </w:p>
        </w:tc>
        <w:tc>
          <w:tcPr>
            <w:tcW w:w="1843" w:type="dxa"/>
            <w:vAlign w:val="center"/>
          </w:tcPr>
          <w:p w14:paraId="06A5FEDF" w14:textId="77777777" w:rsidR="004F44A7" w:rsidRDefault="004F44A7" w:rsidP="004F44A7">
            <w:pPr>
              <w:pStyle w:val="NormalnyWeb"/>
              <w:spacing w:before="12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Wykłady </w:t>
            </w:r>
          </w:p>
          <w:p w14:paraId="34EA6F3A" w14:textId="39B59871" w:rsidR="001510C7" w:rsidRPr="00732BA2" w:rsidRDefault="00A62D0B" w:rsidP="004F44A7">
            <w:pPr>
              <w:pStyle w:val="NormalnyWeb"/>
              <w:spacing w:before="12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20B9CC27" w14:textId="1BEFA590" w:rsidR="001510C7" w:rsidRPr="00732BA2" w:rsidRDefault="001510C7" w:rsidP="001510C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>SJKPPW_K01</w:t>
            </w:r>
          </w:p>
        </w:tc>
      </w:tr>
      <w:tr w:rsidR="001510C7" w:rsidRPr="00732BA2" w14:paraId="4E1E99C2" w14:textId="77777777" w:rsidTr="00E73B16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A3070F" w14:textId="77777777" w:rsidR="001510C7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  <w:p w14:paraId="382A6983" w14:textId="3D1DF09B" w:rsidR="001510C7" w:rsidRPr="00732BA2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1510C7" w:rsidRPr="00732BA2" w14:paraId="210C3E9C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7276AC91" w:rsidR="001510C7" w:rsidRPr="00732BA2" w:rsidRDefault="001510C7" w:rsidP="001510C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AA425D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78CD13" w14:textId="77777777" w:rsidR="001510C7" w:rsidRPr="00D44A98" w:rsidRDefault="001510C7" w:rsidP="001510C7">
            <w:pPr>
              <w:pStyle w:val="NormalnyWeb"/>
              <w:spacing w:before="120" w:beforeAutospacing="0"/>
              <w:jc w:val="both"/>
              <w:rPr>
                <w:bCs/>
                <w:sz w:val="20"/>
                <w:szCs w:val="20"/>
              </w:rPr>
            </w:pPr>
            <w:r w:rsidRPr="00D44A98">
              <w:rPr>
                <w:bCs/>
                <w:sz w:val="20"/>
                <w:szCs w:val="20"/>
              </w:rPr>
              <w:t>Identyfikuje model tradycyjny, humanistyczny, refleksyjny, emancypacyjny szkoły oraz modele alternatywne</w:t>
            </w:r>
          </w:p>
          <w:p w14:paraId="3A2818F5" w14:textId="3F6010B1" w:rsidR="001510C7" w:rsidRPr="003D6E0E" w:rsidRDefault="001510C7" w:rsidP="001510C7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sz w:val="20"/>
                <w:szCs w:val="20"/>
              </w:rPr>
            </w:pPr>
            <w:r w:rsidRPr="00D44A98">
              <w:rPr>
                <w:b/>
                <w:i/>
                <w:iCs/>
                <w:sz w:val="20"/>
                <w:szCs w:val="20"/>
              </w:rPr>
              <w:t>D.W2.Zna i rozumie modele współczesnej szkoły i alternatywne systemy edukacyjne</w:t>
            </w:r>
          </w:p>
        </w:tc>
        <w:tc>
          <w:tcPr>
            <w:tcW w:w="1843" w:type="dxa"/>
            <w:vAlign w:val="center"/>
          </w:tcPr>
          <w:p w14:paraId="2F524A1E" w14:textId="636D3861" w:rsidR="001510C7" w:rsidRPr="00732BA2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44A9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2F235F2" w14:textId="7018D886" w:rsidR="001510C7" w:rsidRPr="00732BA2" w:rsidRDefault="001510C7" w:rsidP="001510C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D44A98">
              <w:rPr>
                <w:sz w:val="20"/>
                <w:szCs w:val="20"/>
              </w:rPr>
              <w:t xml:space="preserve">SJKPPW_W06  </w:t>
            </w:r>
          </w:p>
        </w:tc>
      </w:tr>
      <w:tr w:rsidR="002F6EE0" w:rsidRPr="00732BA2" w14:paraId="76FE726C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0ACD97" w14:textId="6E4C2A96" w:rsidR="002F6EE0" w:rsidRPr="00732BA2" w:rsidRDefault="002F6EE0" w:rsidP="002F6EE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AA425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7DD1D4" w14:textId="2F5DA263" w:rsidR="002F6EE0" w:rsidRPr="00D44A98" w:rsidRDefault="002F6EE0" w:rsidP="002F6EE0">
            <w:pPr>
              <w:pStyle w:val="NormalnyWeb"/>
              <w:spacing w:before="120" w:beforeAutospacing="0"/>
              <w:jc w:val="both"/>
              <w:rPr>
                <w:bCs/>
                <w:sz w:val="20"/>
                <w:szCs w:val="20"/>
              </w:rPr>
            </w:pPr>
            <w:r w:rsidRPr="007B5ACA">
              <w:rPr>
                <w:bCs/>
                <w:sz w:val="20"/>
                <w:szCs w:val="20"/>
              </w:rPr>
              <w:t>Poprzez analizę przykładów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D.W1. </w:t>
            </w:r>
            <w:r>
              <w:rPr>
                <w:b/>
                <w:i/>
                <w:iCs/>
                <w:sz w:val="20"/>
                <w:szCs w:val="20"/>
              </w:rPr>
              <w:t>Z</w:t>
            </w:r>
            <w:r w:rsidRPr="003D6E0E">
              <w:rPr>
                <w:b/>
                <w:i/>
                <w:iCs/>
                <w:sz w:val="20"/>
                <w:szCs w:val="20"/>
              </w:rPr>
              <w:t>na i rozumie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czym jest</w:t>
            </w:r>
            <w:r>
              <w:rPr>
                <w:b/>
                <w:i/>
                <w:iCs/>
                <w:sz w:val="20"/>
                <w:szCs w:val="20"/>
              </w:rPr>
              <w:t xml:space="preserve"> zarządzanie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 wiedzą w społeczeństwie informacyjnym</w:t>
            </w:r>
          </w:p>
        </w:tc>
        <w:tc>
          <w:tcPr>
            <w:tcW w:w="1843" w:type="dxa"/>
            <w:vAlign w:val="center"/>
          </w:tcPr>
          <w:p w14:paraId="362B854F" w14:textId="77777777" w:rsidR="002F6EE0" w:rsidRDefault="002F6EE0" w:rsidP="002F6EE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  <w:p w14:paraId="14E77FCB" w14:textId="77777777" w:rsidR="002F6EE0" w:rsidRPr="00D44A98" w:rsidRDefault="002F6EE0" w:rsidP="002F6EE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01E570E" w14:textId="3EA5FD45" w:rsidR="002F6EE0" w:rsidRPr="00D44A98" w:rsidRDefault="002F6EE0" w:rsidP="002F6EE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 xml:space="preserve">SJKPPW_W11  </w:t>
            </w:r>
          </w:p>
        </w:tc>
      </w:tr>
      <w:tr w:rsidR="001510C7" w:rsidRPr="00732BA2" w14:paraId="60D1C213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334918" w14:textId="272B9C44" w:rsidR="001510C7" w:rsidRPr="00732BA2" w:rsidRDefault="001510C7" w:rsidP="001510C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3C3F493" w14:textId="77777777" w:rsidR="001510C7" w:rsidRDefault="001510C7" w:rsidP="001510C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Dokonuje analizy i interpretacji wybranych teorii rozwoju i koncepcji pedagogicznych w kontekście ich wpływu na planowanie działań z uczniem. </w:t>
            </w:r>
          </w:p>
          <w:p w14:paraId="4F87EEF1" w14:textId="0F8A5391" w:rsidR="001510C7" w:rsidRDefault="001510C7" w:rsidP="001510C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3D6E0E">
              <w:rPr>
                <w:b/>
                <w:i/>
                <w:iCs/>
                <w:sz w:val="20"/>
                <w:szCs w:val="20"/>
              </w:rPr>
              <w:t xml:space="preserve">D.U1. </w:t>
            </w:r>
            <w:r>
              <w:rPr>
                <w:b/>
                <w:i/>
                <w:iCs/>
                <w:sz w:val="20"/>
                <w:szCs w:val="20"/>
              </w:rPr>
              <w:t>P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otrafi. wykorzystać wiedzę filozoficzną, psychologiczną, społeczną i pedagogiczną do projektowania działań edukacyjnych w przedszkolu i szkole; wykorzystać paradygmaty obiektywistyczne i </w:t>
            </w:r>
            <w:proofErr w:type="spellStart"/>
            <w:r w:rsidRPr="003D6E0E">
              <w:rPr>
                <w:b/>
                <w:i/>
                <w:iCs/>
                <w:sz w:val="20"/>
                <w:szCs w:val="20"/>
              </w:rPr>
              <w:t>interpretatywno</w:t>
            </w:r>
            <w:proofErr w:type="spellEnd"/>
            <w:r w:rsidRPr="003D6E0E">
              <w:rPr>
                <w:b/>
                <w:i/>
                <w:iCs/>
                <w:sz w:val="20"/>
                <w:szCs w:val="20"/>
              </w:rPr>
              <w:t>-konstruktywistyczne do planowania uczenia się dzieci;</w:t>
            </w:r>
          </w:p>
        </w:tc>
        <w:tc>
          <w:tcPr>
            <w:tcW w:w="1843" w:type="dxa"/>
            <w:vAlign w:val="center"/>
          </w:tcPr>
          <w:p w14:paraId="48B4A2F0" w14:textId="77777777" w:rsidR="001510C7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CE6697F" w14:textId="278F23EA" w:rsidR="001510C7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E69EDBA" w14:textId="0B708F61" w:rsidR="001510C7" w:rsidRPr="00487AA7" w:rsidRDefault="001510C7" w:rsidP="001510C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 xml:space="preserve">SJKPPW_U06  </w:t>
            </w:r>
          </w:p>
        </w:tc>
      </w:tr>
      <w:tr w:rsidR="001510C7" w:rsidRPr="00732BA2" w14:paraId="1B29EF65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27E6CA" w14:textId="323B28A4" w:rsidR="001510C7" w:rsidRPr="00732BA2" w:rsidRDefault="001510C7" w:rsidP="001510C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B9207B" w14:textId="77777777" w:rsidR="001510C7" w:rsidRPr="00A161D8" w:rsidRDefault="001510C7" w:rsidP="001510C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Prowadzi działania przy zastosowaniu  wybranych metod i technik aktywizujących </w:t>
            </w:r>
          </w:p>
          <w:p w14:paraId="03CD9F10" w14:textId="631FBD83" w:rsidR="001510C7" w:rsidRDefault="001510C7" w:rsidP="001510C7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sz w:val="20"/>
                <w:szCs w:val="20"/>
              </w:rPr>
            </w:pPr>
            <w:r w:rsidRPr="003D6E0E">
              <w:rPr>
                <w:b/>
                <w:i/>
                <w:iCs/>
                <w:sz w:val="20"/>
                <w:szCs w:val="20"/>
              </w:rPr>
              <w:t xml:space="preserve">D.U2. </w:t>
            </w:r>
            <w:r>
              <w:rPr>
                <w:b/>
                <w:i/>
                <w:iCs/>
                <w:sz w:val="20"/>
                <w:szCs w:val="20"/>
              </w:rPr>
              <w:t>P</w:t>
            </w:r>
            <w:r w:rsidRPr="003D6E0E">
              <w:rPr>
                <w:b/>
                <w:i/>
                <w:iCs/>
                <w:sz w:val="20"/>
                <w:szCs w:val="20"/>
              </w:rPr>
              <w:t xml:space="preserve">otrafi wykorzystać stosować style i techniki pracy z dzieckiem lub uczniem łączące różne obszary wiedzy, stymulować partycypacyjne, proaktywne, refleksyjne, wspólne, kooperatywne uczenie się dzieci; </w:t>
            </w:r>
          </w:p>
        </w:tc>
        <w:tc>
          <w:tcPr>
            <w:tcW w:w="1843" w:type="dxa"/>
            <w:vAlign w:val="center"/>
          </w:tcPr>
          <w:p w14:paraId="025BEDD3" w14:textId="53B63895" w:rsidR="001510C7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1BBF764C" w14:textId="10A59ED9" w:rsidR="001510C7" w:rsidRPr="000D2799" w:rsidRDefault="001510C7" w:rsidP="001510C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 xml:space="preserve">SJKPPW_U06  </w:t>
            </w:r>
          </w:p>
        </w:tc>
      </w:tr>
      <w:tr w:rsidR="001510C7" w:rsidRPr="00732BA2" w14:paraId="487FB6F7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39E67B" w14:textId="2292D9D8" w:rsidR="001510C7" w:rsidRPr="00732BA2" w:rsidRDefault="001510C7" w:rsidP="001510C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4BDA7E" w14:textId="15DE83CE" w:rsidR="001510C7" w:rsidRDefault="001510C7" w:rsidP="001510C7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sz w:val="20"/>
                <w:szCs w:val="20"/>
              </w:rPr>
            </w:pPr>
            <w:r w:rsidRPr="007B5ACA">
              <w:rPr>
                <w:bCs/>
                <w:sz w:val="20"/>
                <w:szCs w:val="20"/>
              </w:rPr>
              <w:t>Opracowuje scenariusz zintegrowanych zajęć</w:t>
            </w:r>
            <w:r>
              <w:rPr>
                <w:bCs/>
                <w:sz w:val="20"/>
                <w:szCs w:val="20"/>
              </w:rPr>
              <w:t xml:space="preserve"> wg konstruktywistycznego modelu nauczania lub metody </w:t>
            </w:r>
            <w:proofErr w:type="spellStart"/>
            <w:r>
              <w:rPr>
                <w:bCs/>
                <w:sz w:val="20"/>
                <w:szCs w:val="20"/>
              </w:rPr>
              <w:t>storyline</w:t>
            </w:r>
            <w:proofErr w:type="spellEnd"/>
            <w:r>
              <w:rPr>
                <w:bCs/>
                <w:sz w:val="20"/>
                <w:szCs w:val="20"/>
              </w:rPr>
              <w:t xml:space="preserve"> , projektuje działania </w:t>
            </w:r>
            <w:r>
              <w:rPr>
                <w:bCs/>
                <w:sz w:val="20"/>
                <w:szCs w:val="20"/>
              </w:rPr>
              <w:lastRenderedPageBreak/>
              <w:t xml:space="preserve">integrujące środowisko </w:t>
            </w:r>
            <w:r w:rsidRPr="00B535DB">
              <w:rPr>
                <w:b/>
                <w:i/>
                <w:iCs/>
                <w:sz w:val="20"/>
                <w:szCs w:val="20"/>
              </w:rPr>
              <w:t xml:space="preserve"> D.U3.</w:t>
            </w:r>
            <w:r>
              <w:rPr>
                <w:b/>
                <w:i/>
                <w:iCs/>
                <w:sz w:val="20"/>
                <w:szCs w:val="20"/>
              </w:rPr>
              <w:t>P</w:t>
            </w:r>
            <w:r w:rsidRPr="00B535DB">
              <w:rPr>
                <w:b/>
                <w:i/>
                <w:iCs/>
                <w:sz w:val="20"/>
                <w:szCs w:val="20"/>
              </w:rPr>
              <w:t>otrafi dokonywać twórczej interpretacji i projektować nowe rozwiązania edukacyjne</w:t>
            </w:r>
          </w:p>
        </w:tc>
        <w:tc>
          <w:tcPr>
            <w:tcW w:w="1843" w:type="dxa"/>
            <w:vAlign w:val="center"/>
          </w:tcPr>
          <w:p w14:paraId="1309FD80" w14:textId="147326D8" w:rsidR="001510C7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14ED64B" w14:textId="20A5D801" w:rsidR="001510C7" w:rsidRPr="000D2799" w:rsidRDefault="001510C7" w:rsidP="001510C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 xml:space="preserve">SJKPPW_U06  </w:t>
            </w:r>
          </w:p>
        </w:tc>
      </w:tr>
      <w:tr w:rsidR="001510C7" w:rsidRPr="00732BA2" w14:paraId="721B70A6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6482FB2B" w:rsidR="001510C7" w:rsidRPr="00732BA2" w:rsidRDefault="001510C7" w:rsidP="001510C7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AA425D"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3C4172" w14:textId="465DA8E8" w:rsidR="001510C7" w:rsidRPr="00142BC2" w:rsidRDefault="001510C7" w:rsidP="001510C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Aktywnie uczestniczy i przy użyciu argumentów wyraża swoją opinię na temat podejmowanych działań</w:t>
            </w:r>
          </w:p>
          <w:p w14:paraId="3AAFCDE0" w14:textId="12DF43E4" w:rsidR="001510C7" w:rsidRPr="00B535DB" w:rsidRDefault="001510C7" w:rsidP="001510C7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sz w:val="20"/>
                <w:szCs w:val="20"/>
              </w:rPr>
            </w:pPr>
            <w:r w:rsidRPr="00B535DB">
              <w:rPr>
                <w:b/>
                <w:i/>
                <w:iCs/>
                <w:sz w:val="20"/>
                <w:szCs w:val="20"/>
              </w:rPr>
              <w:t>D.U3.</w:t>
            </w:r>
            <w:r>
              <w:rPr>
                <w:b/>
                <w:i/>
                <w:iCs/>
                <w:sz w:val="20"/>
                <w:szCs w:val="20"/>
              </w:rPr>
              <w:t>P</w:t>
            </w:r>
            <w:r w:rsidRPr="00B535DB">
              <w:rPr>
                <w:b/>
                <w:i/>
                <w:iCs/>
                <w:sz w:val="20"/>
                <w:szCs w:val="20"/>
              </w:rPr>
              <w:t xml:space="preserve">otrafi krytycznie ocenić tworzoną praktykę edukacyjną z wykorzystaniem posiadanej wiedzy; </w:t>
            </w:r>
          </w:p>
        </w:tc>
        <w:tc>
          <w:tcPr>
            <w:tcW w:w="1843" w:type="dxa"/>
            <w:vAlign w:val="center"/>
          </w:tcPr>
          <w:p w14:paraId="0579E5DE" w14:textId="7BEAAA76" w:rsidR="001510C7" w:rsidRPr="00732BA2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7420CF" w14:textId="33BBBD95" w:rsidR="001510C7" w:rsidRPr="00732BA2" w:rsidRDefault="001510C7" w:rsidP="001510C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7AA7">
              <w:rPr>
                <w:sz w:val="20"/>
                <w:szCs w:val="20"/>
              </w:rPr>
              <w:t>SJKPPW_U14</w:t>
            </w:r>
          </w:p>
        </w:tc>
      </w:tr>
      <w:tr w:rsidR="001510C7" w:rsidRPr="00732BA2" w14:paraId="4ED41B5F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31244B32" w:rsidR="001510C7" w:rsidRPr="00732BA2" w:rsidRDefault="001510C7" w:rsidP="001510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FC5C00B" w14:textId="27AF5F75" w:rsidR="001510C7" w:rsidRPr="00D44022" w:rsidRDefault="001510C7" w:rsidP="001510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4022">
              <w:rPr>
                <w:sz w:val="20"/>
                <w:szCs w:val="20"/>
              </w:rPr>
              <w:t xml:space="preserve">Wykazuje otwartą postawę wobec </w:t>
            </w:r>
            <w:r>
              <w:rPr>
                <w:sz w:val="20"/>
                <w:szCs w:val="20"/>
              </w:rPr>
              <w:t>poszukiwania drogi edukacji małego dziecka,</w:t>
            </w:r>
          </w:p>
          <w:p w14:paraId="7FDC42DD" w14:textId="795EFFD4" w:rsidR="001510C7" w:rsidRPr="00B535DB" w:rsidRDefault="001510C7" w:rsidP="001510C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535DB">
              <w:rPr>
                <w:b/>
                <w:bCs/>
                <w:i/>
                <w:iCs/>
                <w:sz w:val="20"/>
                <w:szCs w:val="20"/>
              </w:rPr>
              <w:t xml:space="preserve">D.K2. </w:t>
            </w:r>
            <w:r>
              <w:rPr>
                <w:b/>
                <w:bCs/>
                <w:i/>
                <w:iCs/>
                <w:sz w:val="20"/>
                <w:szCs w:val="20"/>
              </w:rPr>
              <w:t>j</w:t>
            </w:r>
            <w:r w:rsidRPr="00B535DB">
              <w:rPr>
                <w:b/>
                <w:bCs/>
                <w:i/>
                <w:iCs/>
                <w:sz w:val="20"/>
                <w:szCs w:val="20"/>
              </w:rPr>
              <w:t>est gotów do tworzenia autorskich programów i wykorzystania innowacji pedagogicznych w obszarze edukacji wczesnoszkolnej</w:t>
            </w:r>
          </w:p>
        </w:tc>
        <w:tc>
          <w:tcPr>
            <w:tcW w:w="1843" w:type="dxa"/>
            <w:vAlign w:val="center"/>
          </w:tcPr>
          <w:p w14:paraId="32F65FBF" w14:textId="48BCB7EE" w:rsidR="001510C7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FFE1F9B" w14:textId="1C4F8D8F" w:rsidR="001510C7" w:rsidRPr="00732BA2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30F58F3" w14:textId="310E25EA" w:rsidR="001510C7" w:rsidRPr="00732BA2" w:rsidRDefault="001510C7" w:rsidP="001510C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>SJKPPW_K01</w:t>
            </w:r>
          </w:p>
        </w:tc>
      </w:tr>
      <w:tr w:rsidR="001510C7" w:rsidRPr="00732BA2" w14:paraId="5ACD1E44" w14:textId="77777777" w:rsidTr="00E73B1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7CB56D" w14:textId="20ECDC76" w:rsidR="001510C7" w:rsidRDefault="001510C7" w:rsidP="001510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D48C73A" w14:textId="5498B897" w:rsidR="001510C7" w:rsidRPr="00B535DB" w:rsidRDefault="001510C7" w:rsidP="001510C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44A98">
              <w:rPr>
                <w:sz w:val="20"/>
                <w:szCs w:val="20"/>
              </w:rPr>
              <w:t xml:space="preserve">Dokonuje autorefleksji i </w:t>
            </w:r>
            <w:r w:rsidRPr="00D44A98">
              <w:rPr>
                <w:b/>
                <w:bCs/>
                <w:i/>
                <w:iCs/>
                <w:sz w:val="20"/>
                <w:szCs w:val="20"/>
              </w:rPr>
              <w:t>D.K1. jest gotów do</w:t>
            </w:r>
            <w:r w:rsidRPr="00D44A98">
              <w:rPr>
                <w:b/>
                <w:bCs/>
                <w:i/>
                <w:iCs/>
              </w:rPr>
              <w:t xml:space="preserve"> </w:t>
            </w:r>
            <w:r w:rsidRPr="00D44A98">
              <w:rPr>
                <w:b/>
                <w:bCs/>
                <w:i/>
                <w:iCs/>
                <w:sz w:val="20"/>
                <w:szCs w:val="20"/>
              </w:rPr>
              <w:t>krytycznej refleksji nad tworzoną praktyką edukacyjną, do jej badania i doskonalenia</w:t>
            </w:r>
          </w:p>
        </w:tc>
        <w:tc>
          <w:tcPr>
            <w:tcW w:w="1843" w:type="dxa"/>
            <w:vAlign w:val="center"/>
          </w:tcPr>
          <w:p w14:paraId="27F810A9" w14:textId="77777777" w:rsidR="001510C7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C0FD17D" w14:textId="72A3F7D6" w:rsidR="001510C7" w:rsidRPr="00732BA2" w:rsidRDefault="001510C7" w:rsidP="00151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5E484F2" w14:textId="5883C48E" w:rsidR="001510C7" w:rsidRPr="000D2799" w:rsidRDefault="001510C7" w:rsidP="001510C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D2799">
              <w:rPr>
                <w:sz w:val="20"/>
                <w:szCs w:val="20"/>
              </w:rPr>
              <w:t>SJKPPW_K01</w:t>
            </w:r>
          </w:p>
        </w:tc>
      </w:tr>
    </w:tbl>
    <w:p w14:paraId="7D388287" w14:textId="00F3B8C1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86083FF" w:rsidR="0043462B" w:rsidRPr="00732BA2" w:rsidRDefault="0043462B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862BB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C92365" w:rsidRPr="00732BA2" w14:paraId="60119D99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5CDAE5" w14:textId="77777777" w:rsidR="009432D7" w:rsidRPr="003E2230" w:rsidRDefault="00E862BB" w:rsidP="00E862BB">
            <w:pPr>
              <w:pStyle w:val="NormalnyWeb"/>
              <w:jc w:val="both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  <w:p w14:paraId="1A740A8C" w14:textId="457FAD74" w:rsidR="00E862BB" w:rsidRPr="003E2230" w:rsidRDefault="005940D9" w:rsidP="00E862BB">
            <w:pPr>
              <w:pStyle w:val="NormalnyWeb"/>
              <w:jc w:val="both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Pedagogika wczesnoszkolna nauką i subdyscypliną pedagogiki – jej cele, założenia, zadania i funkcje oraz przemiany</w:t>
            </w:r>
          </w:p>
        </w:tc>
        <w:tc>
          <w:tcPr>
            <w:tcW w:w="1843" w:type="dxa"/>
            <w:vAlign w:val="center"/>
          </w:tcPr>
          <w:p w14:paraId="37489EC9" w14:textId="5990A3F0" w:rsidR="00C92365" w:rsidRPr="003E2230" w:rsidRDefault="00E862BB" w:rsidP="00CF491E">
            <w:pPr>
              <w:pStyle w:val="NormalnyWeb"/>
              <w:jc w:val="center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E7CF3B" w14:textId="77777777" w:rsidR="007E7F5F" w:rsidRDefault="00E862BB" w:rsidP="00CF491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70C5671C" w14:textId="0C39F139" w:rsidR="00C92365" w:rsidRPr="00732BA2" w:rsidRDefault="007E7F5F" w:rsidP="00CF491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5940D9" w:rsidRPr="00732BA2" w14:paraId="56D7C66D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85F128" w14:textId="38933FCA" w:rsidR="005940D9" w:rsidRPr="003E2230" w:rsidRDefault="005940D9" w:rsidP="00E862BB">
            <w:pPr>
              <w:pStyle w:val="NormalnyWeb"/>
              <w:jc w:val="both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Sylwetka dziecka wczesnoszkolnego i jego charakterystyka w zakresie rozwoju poznawczego, emocjonalnego, społecznego i moralnego oraz myślenia i mowy.</w:t>
            </w:r>
            <w:r w:rsidR="00704862" w:rsidRPr="003E2230">
              <w:rPr>
                <w:sz w:val="20"/>
                <w:szCs w:val="20"/>
              </w:rPr>
              <w:t xml:space="preserve"> Adaptacja dziecka w  szkole.</w:t>
            </w:r>
          </w:p>
        </w:tc>
        <w:tc>
          <w:tcPr>
            <w:tcW w:w="1843" w:type="dxa"/>
            <w:vAlign w:val="center"/>
          </w:tcPr>
          <w:p w14:paraId="64813E55" w14:textId="5E590DAD" w:rsidR="005940D9" w:rsidRPr="003E2230" w:rsidRDefault="005940D9" w:rsidP="00CF491E">
            <w:pPr>
              <w:pStyle w:val="NormalnyWeb"/>
              <w:jc w:val="center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8B1814" w14:textId="77777777" w:rsidR="00D33D6D" w:rsidRDefault="00D33D6D" w:rsidP="00D33D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4D412290" w14:textId="77777777" w:rsidR="005940D9" w:rsidRDefault="005940D9" w:rsidP="00CF491E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</w:tr>
      <w:tr w:rsidR="00103419" w:rsidRPr="00732BA2" w14:paraId="160A12DE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3121A9A" w:rsidR="00103419" w:rsidRPr="003E2230" w:rsidRDefault="00103419" w:rsidP="001034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Edukacja dziecka jako wspieranie rozwoju. Specyfika uczenia się dziecka. Podmiotowość i pełnomocność dziecka w edukacji  wczesnoszkolnej.</w:t>
            </w:r>
          </w:p>
        </w:tc>
        <w:tc>
          <w:tcPr>
            <w:tcW w:w="1843" w:type="dxa"/>
            <w:vAlign w:val="center"/>
          </w:tcPr>
          <w:p w14:paraId="537A29E8" w14:textId="6253E7A7" w:rsidR="00103419" w:rsidRPr="003E2230" w:rsidRDefault="00103419" w:rsidP="001034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Wykład</w:t>
            </w:r>
          </w:p>
          <w:p w14:paraId="4E2B69AB" w14:textId="78F45E48" w:rsidR="00103419" w:rsidRPr="003E2230" w:rsidRDefault="00103419" w:rsidP="001034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B85B3" w14:textId="2A4B5ACE" w:rsidR="003A033D" w:rsidRDefault="003A033D" w:rsidP="00103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</w:t>
            </w:r>
            <w:r w:rsidR="003E2230">
              <w:rPr>
                <w:sz w:val="20"/>
                <w:szCs w:val="20"/>
              </w:rPr>
              <w:t>W</w:t>
            </w:r>
          </w:p>
          <w:p w14:paraId="5A51FAA9" w14:textId="5EA5D224" w:rsidR="00103419" w:rsidRPr="00732BA2" w:rsidRDefault="00103419" w:rsidP="00103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103419" w:rsidRPr="00732BA2" w14:paraId="35E1FC71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456920" w14:textId="380D4D7B" w:rsidR="00103419" w:rsidRPr="003E2230" w:rsidRDefault="00103419" w:rsidP="001034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 xml:space="preserve">Istota edukacji integralnej.  Zasady organizacji kształcenia zintegrowanego. </w:t>
            </w:r>
            <w:r w:rsidR="00CF477C" w:rsidRPr="003E2230">
              <w:rPr>
                <w:sz w:val="20"/>
                <w:szCs w:val="20"/>
              </w:rPr>
              <w:t>Ocenianie kształtujące w klasach I-III</w:t>
            </w:r>
            <w:r w:rsidR="009B271F" w:rsidRPr="003E2230">
              <w:rPr>
                <w:sz w:val="20"/>
                <w:szCs w:val="20"/>
              </w:rPr>
              <w:t>. Zadania domowe</w:t>
            </w:r>
          </w:p>
        </w:tc>
        <w:tc>
          <w:tcPr>
            <w:tcW w:w="1843" w:type="dxa"/>
            <w:vAlign w:val="center"/>
          </w:tcPr>
          <w:p w14:paraId="06DEBD5B" w14:textId="7493F0BE" w:rsidR="00103419" w:rsidRPr="003E2230" w:rsidRDefault="00103419" w:rsidP="001034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12FF89" w14:textId="31BC59D3" w:rsidR="00103419" w:rsidRDefault="00103419" w:rsidP="00103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103419" w:rsidRPr="00732BA2" w14:paraId="207F75D8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7742A33" w14:textId="2CC2E150" w:rsidR="00103419" w:rsidRPr="003E2230" w:rsidRDefault="00103419" w:rsidP="0010341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Kompetencje kluczowe i ich kształtowanie u dziecka w wieku  wczesnoszkolnym.</w:t>
            </w:r>
            <w:r w:rsidR="00CE1671" w:rsidRPr="003E2230">
              <w:rPr>
                <w:sz w:val="20"/>
                <w:szCs w:val="20"/>
              </w:rPr>
              <w:t xml:space="preserve"> Podręczniki i środki dydaktyczne w edukacji wczesnoszkolnej</w:t>
            </w:r>
            <w:r w:rsidR="001510C7" w:rsidRPr="003E223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5EFDCB68" w14:textId="0AD2E7E7" w:rsidR="00103419" w:rsidRPr="003E2230" w:rsidRDefault="002F6EE0" w:rsidP="001034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W</w:t>
            </w:r>
            <w:r w:rsidR="00CE1671" w:rsidRPr="003E2230">
              <w:rPr>
                <w:sz w:val="20"/>
                <w:szCs w:val="20"/>
              </w:rPr>
              <w:t>ykład</w:t>
            </w:r>
          </w:p>
          <w:p w14:paraId="0E8393B6" w14:textId="332F3D56" w:rsidR="002F6EE0" w:rsidRPr="003E2230" w:rsidRDefault="002F6EE0" w:rsidP="001034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E90D41" w14:textId="2D622CB4" w:rsidR="00103419" w:rsidRDefault="00103419" w:rsidP="00103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A033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_W</w:t>
            </w:r>
          </w:p>
          <w:p w14:paraId="68C674E5" w14:textId="440D8661" w:rsidR="00103419" w:rsidRDefault="00103419" w:rsidP="00103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CE1671" w:rsidRPr="00732BA2" w14:paraId="3DB67543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69D1B4" w14:textId="2F3035F9" w:rsidR="00CE1671" w:rsidRPr="003E2230" w:rsidRDefault="00CE1671" w:rsidP="00CE16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 xml:space="preserve">Integracja jako koncepcja pracy w edukacji wczesnoszkolnej.  Wykorzystywanie różnych strategii integracji . </w:t>
            </w:r>
          </w:p>
        </w:tc>
        <w:tc>
          <w:tcPr>
            <w:tcW w:w="1843" w:type="dxa"/>
            <w:vAlign w:val="center"/>
          </w:tcPr>
          <w:p w14:paraId="149EBE22" w14:textId="67936945" w:rsidR="00CE1671" w:rsidRPr="003E2230" w:rsidRDefault="00CE1671" w:rsidP="00CE16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E6855B" w14:textId="77777777" w:rsidR="003A033D" w:rsidRDefault="003A033D" w:rsidP="00CE1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03_W, </w:t>
            </w:r>
          </w:p>
          <w:p w14:paraId="0E192AC9" w14:textId="77777777" w:rsidR="00CE1671" w:rsidRDefault="003A033D" w:rsidP="00CE1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01_U, </w:t>
            </w:r>
          </w:p>
          <w:p w14:paraId="28F0ECBA" w14:textId="2CF2CA6A" w:rsidR="003A033D" w:rsidRDefault="003A033D" w:rsidP="00CE1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62D0B" w:rsidRPr="00732BA2" w14:paraId="1576CC13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C584D5" w14:textId="5F827D27" w:rsidR="00A62D0B" w:rsidRPr="003E2230" w:rsidRDefault="00A62D0B" w:rsidP="00A62D0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Stymulowanie aktywności poznawczej i kreatywności uczniów.</w:t>
            </w:r>
          </w:p>
        </w:tc>
        <w:tc>
          <w:tcPr>
            <w:tcW w:w="1843" w:type="dxa"/>
            <w:vAlign w:val="center"/>
          </w:tcPr>
          <w:p w14:paraId="5D85AB5B" w14:textId="2C0836F5" w:rsidR="00A62D0B" w:rsidRPr="003E2230" w:rsidRDefault="00A62D0B" w:rsidP="00A62D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E22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0BA2F0" w14:textId="5D513C8E" w:rsidR="00A62D0B" w:rsidRDefault="003A033D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A62D0B" w:rsidRPr="00732BA2" w14:paraId="099682C4" w14:textId="77777777" w:rsidTr="005B65E7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E9EF6D" w14:textId="5202FA14" w:rsidR="00A62D0B" w:rsidRPr="005E2B90" w:rsidRDefault="00A62D0B" w:rsidP="00A62D0B">
            <w:pPr>
              <w:autoSpaceDE w:val="0"/>
              <w:autoSpaceDN w:val="0"/>
              <w:adjustRightInd w:val="0"/>
              <w:jc w:val="both"/>
              <w:rPr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Program autorski- wyjaśnienie czym jest i jaki może mieć zakres, analiza przepisów prawa oświatowego w zakresie tworzenia i korzystania z programów autorskich jako działań o charakterze innowacyjnym. Budowa programu autorskiego. Prezentacja i analiza wybranych programów autorskich 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FB9F" w14:textId="01D93A5E" w:rsidR="00A62D0B" w:rsidRPr="005E2B90" w:rsidRDefault="00A62D0B" w:rsidP="00A62D0B">
            <w:pPr>
              <w:autoSpaceDE w:val="0"/>
              <w:autoSpaceDN w:val="0"/>
              <w:adjustRightInd w:val="0"/>
              <w:jc w:val="center"/>
              <w:rPr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810D08" w14:textId="77777777" w:rsidR="00A62D0B" w:rsidRDefault="00A62D0B" w:rsidP="00A62D0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04_W</w:t>
            </w:r>
          </w:p>
          <w:p w14:paraId="1ECBC021" w14:textId="22DDE212" w:rsidR="00A62D0B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</w:tr>
      <w:tr w:rsidR="00A62D0B" w:rsidRPr="00732BA2" w14:paraId="5977811E" w14:textId="77777777" w:rsidTr="00CF491E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3719814A" w:rsidR="00A62D0B" w:rsidRPr="00732BA2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Semestr czwarty</w:t>
            </w:r>
          </w:p>
        </w:tc>
      </w:tr>
      <w:tr w:rsidR="00A62D0B" w:rsidRPr="00732BA2" w14:paraId="2C9F03FF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381D5AB6" w:rsidR="00A62D0B" w:rsidRPr="00732BA2" w:rsidRDefault="00A62D0B" w:rsidP="00A62D0B">
            <w:pPr>
              <w:pStyle w:val="NormalnyWeb"/>
              <w:jc w:val="both"/>
              <w:rPr>
                <w:sz w:val="20"/>
                <w:szCs w:val="20"/>
              </w:rPr>
            </w:pPr>
            <w:bookmarkStart w:id="1" w:name="_Hlk138946912"/>
            <w:r w:rsidRPr="003E2230">
              <w:rPr>
                <w:sz w:val="20"/>
                <w:szCs w:val="20"/>
              </w:rPr>
              <w:t>Kompetencje nauczyciela wczesnej edukacji oraz jego rozwój zawodowy.</w:t>
            </w:r>
            <w:r w:rsidRPr="003E2230">
              <w:t xml:space="preserve"> </w:t>
            </w:r>
            <w:r w:rsidRPr="003E2230">
              <w:rPr>
                <w:sz w:val="20"/>
                <w:szCs w:val="20"/>
              </w:rPr>
              <w:t xml:space="preserve">Współpraca nauczyciela klas I-III z podmiotami szkoły. </w:t>
            </w:r>
          </w:p>
        </w:tc>
        <w:tc>
          <w:tcPr>
            <w:tcW w:w="1843" w:type="dxa"/>
            <w:vAlign w:val="center"/>
          </w:tcPr>
          <w:p w14:paraId="6998BDCE" w14:textId="7259DD78" w:rsidR="00A62D0B" w:rsidRPr="00732BA2" w:rsidRDefault="00A62D0B" w:rsidP="00A62D0B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47D594" w14:textId="0B0CCE4C" w:rsidR="00A62D0B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A033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_W</w:t>
            </w:r>
          </w:p>
          <w:p w14:paraId="23B6887E" w14:textId="59B192EA" w:rsidR="00A62D0B" w:rsidRPr="00732BA2" w:rsidRDefault="00A62D0B" w:rsidP="00A62D0B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A033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_K</w:t>
            </w:r>
          </w:p>
        </w:tc>
      </w:tr>
      <w:tr w:rsidR="00E55246" w:rsidRPr="00732BA2" w14:paraId="71AECB68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D3718B" w14:textId="191D7839" w:rsidR="00E55246" w:rsidRPr="00955A66" w:rsidRDefault="00E55246" w:rsidP="00A62D0B">
            <w:pPr>
              <w:pStyle w:val="NormalnyWeb"/>
              <w:jc w:val="both"/>
              <w:rPr>
                <w:sz w:val="20"/>
                <w:szCs w:val="20"/>
              </w:rPr>
            </w:pPr>
            <w:r w:rsidRPr="00955A66">
              <w:rPr>
                <w:sz w:val="20"/>
                <w:szCs w:val="20"/>
              </w:rPr>
              <w:t xml:space="preserve">Innowacje w pedagogice dziecka. Źródła, ewolucja, sens, klasyfikacje, cele, zasady, strategie i znaczenie dla </w:t>
            </w:r>
            <w:r w:rsidR="00C657E3" w:rsidRPr="00955A66">
              <w:rPr>
                <w:sz w:val="20"/>
                <w:szCs w:val="20"/>
              </w:rPr>
              <w:t xml:space="preserve">dziecka i </w:t>
            </w:r>
            <w:r w:rsidRPr="00955A66">
              <w:rPr>
                <w:sz w:val="20"/>
                <w:szCs w:val="20"/>
              </w:rPr>
              <w:t>edukacji</w:t>
            </w:r>
          </w:p>
        </w:tc>
        <w:tc>
          <w:tcPr>
            <w:tcW w:w="1843" w:type="dxa"/>
            <w:vAlign w:val="center"/>
          </w:tcPr>
          <w:p w14:paraId="47B79652" w14:textId="7FDA53C3" w:rsidR="00E55246" w:rsidRPr="00955A66" w:rsidRDefault="00E55246" w:rsidP="00A62D0B">
            <w:pPr>
              <w:pStyle w:val="NormalnyWeb"/>
              <w:jc w:val="center"/>
              <w:rPr>
                <w:sz w:val="20"/>
                <w:szCs w:val="20"/>
              </w:rPr>
            </w:pPr>
            <w:r w:rsidRPr="00955A6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664E6F" w14:textId="77777777" w:rsidR="00E55246" w:rsidRPr="00955A66" w:rsidRDefault="00E55246" w:rsidP="00E55246">
            <w:pPr>
              <w:jc w:val="center"/>
              <w:rPr>
                <w:sz w:val="20"/>
                <w:szCs w:val="20"/>
              </w:rPr>
            </w:pPr>
            <w:r w:rsidRPr="00955A66">
              <w:rPr>
                <w:sz w:val="20"/>
                <w:szCs w:val="20"/>
              </w:rPr>
              <w:t>02_W</w:t>
            </w:r>
          </w:p>
          <w:p w14:paraId="690EA3CC" w14:textId="48DBCB45" w:rsidR="00E55246" w:rsidRPr="00955A66" w:rsidRDefault="00E55246" w:rsidP="00E55246">
            <w:pPr>
              <w:jc w:val="center"/>
              <w:rPr>
                <w:sz w:val="20"/>
                <w:szCs w:val="20"/>
              </w:rPr>
            </w:pPr>
            <w:r w:rsidRPr="00955A66">
              <w:rPr>
                <w:sz w:val="20"/>
                <w:szCs w:val="20"/>
              </w:rPr>
              <w:t>02_K</w:t>
            </w:r>
          </w:p>
        </w:tc>
      </w:tr>
      <w:tr w:rsidR="00A62D0B" w:rsidRPr="00732BA2" w14:paraId="6D47EEED" w14:textId="77777777" w:rsidTr="00174272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BA5A24" w14:textId="616E8191" w:rsidR="00A62D0B" w:rsidRDefault="00A62D0B" w:rsidP="00A62D0B">
            <w:pPr>
              <w:pStyle w:val="NormalnyWeb"/>
              <w:jc w:val="both"/>
              <w:rPr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Modele współczesnej szkoły: </w:t>
            </w:r>
            <w:r w:rsidRPr="00CF477C">
              <w:rPr>
                <w:i/>
                <w:iCs/>
                <w:sz w:val="20"/>
                <w:szCs w:val="20"/>
                <w:lang w:eastAsia="en-US"/>
              </w:rPr>
              <w:t xml:space="preserve">tradycyjny, humanistyczny, refleksyjny, emancypacyjny. Alternatywne modele szkoły: </w:t>
            </w:r>
            <w:proofErr w:type="spellStart"/>
            <w:r w:rsidRPr="00CF477C">
              <w:rPr>
                <w:i/>
                <w:iCs/>
                <w:sz w:val="20"/>
                <w:szCs w:val="20"/>
                <w:lang w:eastAsia="en-US"/>
              </w:rPr>
              <w:t>waldorfska</w:t>
            </w:r>
            <w:proofErr w:type="spellEnd"/>
            <w:r w:rsidRPr="00CF477C">
              <w:rPr>
                <w:i/>
                <w:iCs/>
                <w:sz w:val="20"/>
                <w:szCs w:val="20"/>
                <w:lang w:eastAsia="en-US"/>
              </w:rPr>
              <w:t xml:space="preserve">, daltońska, </w:t>
            </w:r>
            <w:proofErr w:type="spellStart"/>
            <w:r w:rsidRPr="00CF477C">
              <w:rPr>
                <w:i/>
                <w:iCs/>
                <w:sz w:val="20"/>
                <w:szCs w:val="20"/>
                <w:lang w:eastAsia="en-US"/>
              </w:rPr>
              <w:t>montessoriańska</w:t>
            </w:r>
            <w:proofErr w:type="spellEnd"/>
            <w:r w:rsidRPr="00CF477C">
              <w:rPr>
                <w:i/>
                <w:iCs/>
                <w:sz w:val="20"/>
                <w:szCs w:val="20"/>
                <w:lang w:eastAsia="en-US"/>
              </w:rPr>
              <w:t>, leśna, edukacja domowa. Analiza porównawcza, podstawowe założenia poszczególnych modeli szkół.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096C" w14:textId="676D825F" w:rsidR="00A62D0B" w:rsidRDefault="00A62D0B" w:rsidP="00A62D0B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2F6986" w14:textId="0ACC22EA" w:rsidR="00A62D0B" w:rsidRDefault="00A62D0B" w:rsidP="00A62D0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3A033D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_W</w:t>
            </w:r>
          </w:p>
          <w:p w14:paraId="7C7345C1" w14:textId="08F032EB" w:rsidR="00A62D0B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01_K</w:t>
            </w:r>
          </w:p>
        </w:tc>
      </w:tr>
      <w:tr w:rsidR="00A62D0B" w:rsidRPr="00732BA2" w14:paraId="1AA5EC72" w14:textId="77777777" w:rsidTr="00174272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94C02F" w14:textId="0E867E59" w:rsidR="00A62D0B" w:rsidRDefault="00A62D0B" w:rsidP="00A62D0B">
            <w:pPr>
              <w:pStyle w:val="NormalnyWeb"/>
              <w:jc w:val="both"/>
              <w:rPr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Pojęcie społeczeństwa informacyjnego, zarządzanie wiedzą z wykorzystaniem narzędzi technologicznych – omówienie i analiza  przykładów w odniesieniu do praktyki pedagogicznej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86DE" w14:textId="3F3D213B" w:rsidR="00A62D0B" w:rsidRDefault="00A62D0B" w:rsidP="00A62D0B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4BCA89" w14:textId="1FC72EA9" w:rsidR="00A62D0B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3A033D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_W</w:t>
            </w:r>
          </w:p>
        </w:tc>
      </w:tr>
      <w:tr w:rsidR="00A62D0B" w:rsidRPr="00732BA2" w14:paraId="22946708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5CD214C7" w:rsidR="00A62D0B" w:rsidRPr="00732BA2" w:rsidRDefault="00A62D0B" w:rsidP="00A62D0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Planowanie pracy dydaktyczno-wychowawczej. Omówienie elementów scenariusza wg konstruktywistycznego modelu w edukacji. Metoda </w:t>
            </w:r>
            <w:proofErr w:type="spellStart"/>
            <w:r>
              <w:rPr>
                <w:sz w:val="20"/>
                <w:szCs w:val="20"/>
              </w:rPr>
              <w:t>storyline</w:t>
            </w:r>
            <w:proofErr w:type="spellEnd"/>
            <w:r>
              <w:rPr>
                <w:sz w:val="20"/>
                <w:szCs w:val="20"/>
              </w:rPr>
              <w:t xml:space="preserve"> jako przykład innowacyjnego sposobu projektowania zajęć. Strategie nauczania w okresie edukacji wczesnoszkolnej bazujące na koncepcjach Jeana Piageta, Lwa S. </w:t>
            </w:r>
            <w:proofErr w:type="spellStart"/>
            <w:r>
              <w:rPr>
                <w:sz w:val="20"/>
                <w:szCs w:val="20"/>
              </w:rPr>
              <w:t>Wygotskiego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Jeromea</w:t>
            </w:r>
            <w:proofErr w:type="spellEnd"/>
            <w:r>
              <w:rPr>
                <w:sz w:val="20"/>
                <w:szCs w:val="20"/>
              </w:rPr>
              <w:t xml:space="preserve"> Brunera i Davida Wooda , </w:t>
            </w:r>
            <w:proofErr w:type="spellStart"/>
            <w:r>
              <w:rPr>
                <w:sz w:val="20"/>
                <w:szCs w:val="20"/>
              </w:rPr>
              <w:t>H.Rudolpha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Schaffera</w:t>
            </w:r>
            <w:proofErr w:type="spellEnd"/>
            <w:r>
              <w:rPr>
                <w:sz w:val="20"/>
                <w:szCs w:val="20"/>
              </w:rPr>
              <w:t xml:space="preserve"> – cechy charakterystyczne strategii i rola nauczyciela. Dyskusja wokół tematu.  </w:t>
            </w:r>
          </w:p>
        </w:tc>
        <w:tc>
          <w:tcPr>
            <w:tcW w:w="1843" w:type="dxa"/>
            <w:vAlign w:val="center"/>
          </w:tcPr>
          <w:p w14:paraId="7C4C2392" w14:textId="4AADF3DD" w:rsidR="00A62D0B" w:rsidRDefault="00A62D0B" w:rsidP="00A62D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722DE49" w14:textId="0C6D63D7" w:rsidR="00A62D0B" w:rsidRPr="00732BA2" w:rsidRDefault="00A62D0B" w:rsidP="00A62D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198503" w14:textId="58AC48CD" w:rsidR="00A62D0B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73D0D129" w14:textId="77777777" w:rsidR="00A62D0B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5C264DF3" w14:textId="606A9486" w:rsidR="00A62D0B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  <w:p w14:paraId="4FB6602C" w14:textId="4489400A" w:rsidR="00A62D0B" w:rsidRPr="00732BA2" w:rsidRDefault="00A62D0B" w:rsidP="00A62D0B">
            <w:pPr>
              <w:jc w:val="center"/>
              <w:rPr>
                <w:sz w:val="20"/>
                <w:szCs w:val="20"/>
              </w:rPr>
            </w:pPr>
          </w:p>
        </w:tc>
      </w:tr>
      <w:tr w:rsidR="00A62D0B" w:rsidRPr="00732BA2" w14:paraId="151638CA" w14:textId="77777777" w:rsidTr="00AA04B6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6015B5" w14:textId="616451E9" w:rsidR="00A62D0B" w:rsidRDefault="00A62D0B" w:rsidP="00A62D0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Prezentacja i praktyczne zastosowanie wybranych metod i technik aktywizujących: wrzuć strach do kapelusza, drzewo decyzyjne, kula śniegowa, dywanik pomysłów, piramida priorytetów, termometr uczuć.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A948" w14:textId="60A74BDB" w:rsidR="00A62D0B" w:rsidRDefault="00A62D0B" w:rsidP="00A62D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160633" w14:textId="4A631349" w:rsidR="00A62D0B" w:rsidRDefault="00A62D0B" w:rsidP="00A62D0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0F2B8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_U</w:t>
            </w:r>
          </w:p>
          <w:p w14:paraId="41C3F18B" w14:textId="20F88CC0" w:rsidR="00A62D0B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02_K</w:t>
            </w:r>
          </w:p>
        </w:tc>
      </w:tr>
      <w:tr w:rsidR="00A62D0B" w:rsidRPr="00732BA2" w14:paraId="41487871" w14:textId="77777777" w:rsidTr="00CF491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8B410A" w14:textId="5BBD39F6" w:rsidR="00A62D0B" w:rsidRDefault="00A62D0B" w:rsidP="00A62D0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Omówienie i analiza zadań rozwojowych wieku wczesnoszkolnego w kontekście celów oraz metod kształcenia..  Organizacja fizycznego i społecznego środowiska uczenia się. Współpraca z rodzicami i instytucjami w środowisku lokalnym.</w:t>
            </w:r>
          </w:p>
        </w:tc>
        <w:tc>
          <w:tcPr>
            <w:tcW w:w="1843" w:type="dxa"/>
            <w:vAlign w:val="center"/>
          </w:tcPr>
          <w:p w14:paraId="314AD5E1" w14:textId="059E07D3" w:rsidR="00A62D0B" w:rsidRDefault="00A62D0B" w:rsidP="00A62D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68F6CE" w14:textId="61451F69" w:rsidR="00A62D0B" w:rsidRDefault="00A62D0B" w:rsidP="000F2B8B">
            <w:pPr>
              <w:rPr>
                <w:sz w:val="20"/>
                <w:szCs w:val="20"/>
              </w:rPr>
            </w:pPr>
          </w:p>
          <w:p w14:paraId="36D621EB" w14:textId="72AE00FA" w:rsidR="00A62D0B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A033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_U</w:t>
            </w:r>
          </w:p>
          <w:p w14:paraId="4434A795" w14:textId="330DE34F" w:rsidR="00A62D0B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  <w:p w14:paraId="1EFBE9E3" w14:textId="7CC880EB" w:rsidR="00A62D0B" w:rsidRDefault="00A62D0B" w:rsidP="00A62D0B">
            <w:pPr>
              <w:jc w:val="center"/>
              <w:rPr>
                <w:sz w:val="20"/>
                <w:szCs w:val="20"/>
              </w:rPr>
            </w:pPr>
          </w:p>
        </w:tc>
      </w:tr>
      <w:tr w:rsidR="00A62D0B" w:rsidRPr="00732BA2" w14:paraId="141D3D5E" w14:textId="77777777" w:rsidTr="00A31D26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B72755" w14:textId="28B338CC" w:rsidR="00A62D0B" w:rsidRDefault="00A62D0B" w:rsidP="00A62D0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Opracowanie scenariusza zajęć zintegrowanych w ujęciu konstruktywistycznym lub metodą </w:t>
            </w:r>
            <w:proofErr w:type="spellStart"/>
            <w:r>
              <w:rPr>
                <w:sz w:val="20"/>
                <w:szCs w:val="20"/>
                <w:lang w:eastAsia="en-US"/>
              </w:rPr>
              <w:t>storyline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i jego prezentacja,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B786" w14:textId="74E5E11E" w:rsidR="00A62D0B" w:rsidRDefault="00A62D0B" w:rsidP="00A62D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Ćwiczenia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14EEE7" w14:textId="7AB95234" w:rsidR="00A62D0B" w:rsidRDefault="00A62D0B" w:rsidP="00A62D0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3A033D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_U</w:t>
            </w:r>
          </w:p>
          <w:p w14:paraId="14C9931B" w14:textId="121E001E" w:rsidR="00A62D0B" w:rsidRDefault="00A62D0B" w:rsidP="00A62D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02_K</w:t>
            </w:r>
          </w:p>
        </w:tc>
      </w:tr>
    </w:tbl>
    <w:bookmarkEnd w:id="1"/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11F100E1" w14:textId="0FFA5452" w:rsidR="00D208B5" w:rsidRDefault="00D208B5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Semestr trzeci:</w:t>
      </w:r>
    </w:p>
    <w:p w14:paraId="56DBA5B5" w14:textId="77777777" w:rsidR="005940D9" w:rsidRPr="00E17082" w:rsidRDefault="005940D9" w:rsidP="00E56054">
      <w:pPr>
        <w:pStyle w:val="Akapitzlist"/>
        <w:numPr>
          <w:ilvl w:val="0"/>
          <w:numId w:val="19"/>
        </w:numPr>
        <w:shd w:val="clear" w:color="auto" w:fill="FFFFFF"/>
        <w:ind w:left="709"/>
        <w:rPr>
          <w:rFonts w:ascii="Times New Roman" w:hAnsi="Times New Roman" w:cs="Times New Roman"/>
          <w:bCs/>
          <w:sz w:val="20"/>
          <w:szCs w:val="20"/>
        </w:rPr>
      </w:pPr>
      <w:r w:rsidRPr="00E17082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Bonar J., </w:t>
      </w:r>
      <w:proofErr w:type="spellStart"/>
      <w:r w:rsidRPr="00E17082">
        <w:rPr>
          <w:rFonts w:ascii="Times New Roman" w:hAnsi="Times New Roman" w:cs="Times New Roman"/>
          <w:bCs/>
          <w:sz w:val="20"/>
          <w:szCs w:val="20"/>
          <w:lang w:val="en-US"/>
        </w:rPr>
        <w:t>Buła</w:t>
      </w:r>
      <w:proofErr w:type="spellEnd"/>
      <w:r w:rsidRPr="00E17082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A., red. </w:t>
      </w:r>
      <w:r w:rsidRPr="00E17082">
        <w:rPr>
          <w:rFonts w:ascii="Times New Roman" w:hAnsi="Times New Roman" w:cs="Times New Roman"/>
          <w:bCs/>
          <w:i/>
          <w:iCs/>
          <w:sz w:val="20"/>
          <w:szCs w:val="20"/>
        </w:rPr>
        <w:t>Poznać, zrozumieć, doświadczyć: konstruowanie wiedzy nauczyciela wczesnej edukacji</w:t>
      </w:r>
      <w:r w:rsidRPr="00E17082">
        <w:rPr>
          <w:rFonts w:ascii="Times New Roman" w:hAnsi="Times New Roman" w:cs="Times New Roman"/>
          <w:bCs/>
          <w:sz w:val="20"/>
          <w:szCs w:val="20"/>
        </w:rPr>
        <w:t>, Kraków 2011</w:t>
      </w:r>
    </w:p>
    <w:p w14:paraId="4370E9B2" w14:textId="77777777" w:rsidR="005940D9" w:rsidRPr="00E17082" w:rsidRDefault="005940D9" w:rsidP="00E56054">
      <w:pPr>
        <w:pStyle w:val="Akapitzlist"/>
        <w:numPr>
          <w:ilvl w:val="0"/>
          <w:numId w:val="19"/>
        </w:numPr>
        <w:shd w:val="clear" w:color="auto" w:fill="FFFFFF"/>
        <w:ind w:left="709"/>
        <w:rPr>
          <w:rFonts w:ascii="Times New Roman" w:hAnsi="Times New Roman" w:cs="Times New Roman"/>
          <w:bCs/>
          <w:sz w:val="20"/>
          <w:szCs w:val="20"/>
        </w:rPr>
      </w:pPr>
      <w:r w:rsidRPr="00E17082">
        <w:rPr>
          <w:rFonts w:ascii="Times New Roman" w:hAnsi="Times New Roman" w:cs="Times New Roman"/>
          <w:bCs/>
          <w:sz w:val="20"/>
          <w:szCs w:val="20"/>
        </w:rPr>
        <w:t>Donaldson M., </w:t>
      </w:r>
      <w:r w:rsidRPr="00E17082">
        <w:rPr>
          <w:rFonts w:ascii="Times New Roman" w:hAnsi="Times New Roman" w:cs="Times New Roman"/>
          <w:bCs/>
          <w:i/>
          <w:iCs/>
          <w:sz w:val="20"/>
          <w:szCs w:val="20"/>
        </w:rPr>
        <w:t>Myślenie dziecka</w:t>
      </w:r>
      <w:r w:rsidRPr="00E17082">
        <w:rPr>
          <w:rFonts w:ascii="Times New Roman" w:hAnsi="Times New Roman" w:cs="Times New Roman"/>
          <w:bCs/>
          <w:sz w:val="20"/>
          <w:szCs w:val="20"/>
        </w:rPr>
        <w:t>, Warszawa 1986.</w:t>
      </w:r>
    </w:p>
    <w:p w14:paraId="5DC21C71" w14:textId="558A7EF9" w:rsidR="005940D9" w:rsidRPr="00E17082" w:rsidRDefault="005940D9" w:rsidP="00E56054">
      <w:pPr>
        <w:pStyle w:val="Akapitzlist"/>
        <w:numPr>
          <w:ilvl w:val="0"/>
          <w:numId w:val="19"/>
        </w:numPr>
        <w:shd w:val="clear" w:color="auto" w:fill="FFFFFF"/>
        <w:ind w:left="709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E17082">
        <w:rPr>
          <w:rFonts w:ascii="Times New Roman" w:hAnsi="Times New Roman" w:cs="Times New Roman"/>
          <w:bCs/>
          <w:sz w:val="20"/>
          <w:szCs w:val="20"/>
        </w:rPr>
        <w:t>Eby</w:t>
      </w:r>
      <w:proofErr w:type="spellEnd"/>
      <w:r w:rsidRPr="00E17082">
        <w:rPr>
          <w:rFonts w:ascii="Times New Roman" w:hAnsi="Times New Roman" w:cs="Times New Roman"/>
          <w:bCs/>
          <w:sz w:val="20"/>
          <w:szCs w:val="20"/>
        </w:rPr>
        <w:t xml:space="preserve"> J., Smutny J., </w:t>
      </w:r>
      <w:r w:rsidRPr="00E17082">
        <w:rPr>
          <w:rFonts w:ascii="Times New Roman" w:hAnsi="Times New Roman" w:cs="Times New Roman"/>
          <w:bCs/>
          <w:i/>
          <w:iCs/>
          <w:sz w:val="20"/>
          <w:szCs w:val="20"/>
        </w:rPr>
        <w:t>Jak kształcić uzdolnienia dzieci i młodzieży</w:t>
      </w:r>
      <w:r w:rsidRPr="00E17082">
        <w:rPr>
          <w:rFonts w:ascii="Times New Roman" w:hAnsi="Times New Roman" w:cs="Times New Roman"/>
          <w:bCs/>
          <w:sz w:val="20"/>
          <w:szCs w:val="20"/>
        </w:rPr>
        <w:t>, Warszawa</w:t>
      </w:r>
      <w:r w:rsidR="00E56054" w:rsidRPr="00E17082">
        <w:rPr>
          <w:rFonts w:ascii="Times New Roman" w:hAnsi="Times New Roman" w:cs="Times New Roman"/>
          <w:bCs/>
          <w:sz w:val="20"/>
          <w:szCs w:val="20"/>
        </w:rPr>
        <w:t xml:space="preserve"> 1998</w:t>
      </w:r>
      <w:r w:rsidRPr="00E17082">
        <w:rPr>
          <w:rFonts w:ascii="Times New Roman" w:hAnsi="Times New Roman" w:cs="Times New Roman"/>
          <w:bCs/>
          <w:sz w:val="20"/>
          <w:szCs w:val="20"/>
        </w:rPr>
        <w:t>.</w:t>
      </w:r>
    </w:p>
    <w:p w14:paraId="7AC9FF87" w14:textId="77777777" w:rsidR="005940D9" w:rsidRPr="00E56054" w:rsidRDefault="005940D9" w:rsidP="00E56054">
      <w:pPr>
        <w:pStyle w:val="Akapitzlist"/>
        <w:numPr>
          <w:ilvl w:val="0"/>
          <w:numId w:val="19"/>
        </w:numPr>
        <w:shd w:val="clear" w:color="auto" w:fill="FFFFFF"/>
        <w:ind w:left="709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E56054">
        <w:rPr>
          <w:rFonts w:ascii="Times New Roman" w:hAnsi="Times New Roman" w:cs="Times New Roman"/>
          <w:bCs/>
          <w:sz w:val="20"/>
          <w:szCs w:val="20"/>
        </w:rPr>
        <w:t>Ferenz</w:t>
      </w:r>
      <w:proofErr w:type="spellEnd"/>
      <w:r w:rsidRPr="00E56054">
        <w:rPr>
          <w:rFonts w:ascii="Times New Roman" w:hAnsi="Times New Roman" w:cs="Times New Roman"/>
          <w:bCs/>
          <w:sz w:val="20"/>
          <w:szCs w:val="20"/>
        </w:rPr>
        <w:t xml:space="preserve"> K., Kozioł E., </w:t>
      </w:r>
      <w:r w:rsidRPr="00E56054">
        <w:rPr>
          <w:rFonts w:ascii="Times New Roman" w:hAnsi="Times New Roman" w:cs="Times New Roman"/>
          <w:bCs/>
          <w:i/>
          <w:iCs/>
          <w:sz w:val="20"/>
          <w:szCs w:val="20"/>
        </w:rPr>
        <w:t>Kompetencje nauczyciela wychowawcy</w:t>
      </w:r>
      <w:r w:rsidRPr="00E56054">
        <w:rPr>
          <w:rFonts w:ascii="Times New Roman" w:hAnsi="Times New Roman" w:cs="Times New Roman"/>
          <w:bCs/>
          <w:sz w:val="20"/>
          <w:szCs w:val="20"/>
        </w:rPr>
        <w:t>, Zielona Góra 2002.</w:t>
      </w:r>
    </w:p>
    <w:p w14:paraId="325CCE23" w14:textId="77777777" w:rsidR="005940D9" w:rsidRPr="00E56054" w:rsidRDefault="005940D9" w:rsidP="00E56054">
      <w:pPr>
        <w:pStyle w:val="Akapitzlist"/>
        <w:numPr>
          <w:ilvl w:val="0"/>
          <w:numId w:val="19"/>
        </w:numPr>
        <w:shd w:val="clear" w:color="auto" w:fill="FFFFFF"/>
        <w:ind w:left="709"/>
        <w:rPr>
          <w:rFonts w:ascii="Times New Roman" w:hAnsi="Times New Roman" w:cs="Times New Roman"/>
          <w:bCs/>
          <w:sz w:val="20"/>
          <w:szCs w:val="20"/>
        </w:rPr>
      </w:pPr>
      <w:r w:rsidRPr="00E56054">
        <w:rPr>
          <w:rFonts w:ascii="Times New Roman" w:hAnsi="Times New Roman" w:cs="Times New Roman"/>
          <w:bCs/>
          <w:sz w:val="20"/>
          <w:szCs w:val="20"/>
        </w:rPr>
        <w:t>Hamer H., </w:t>
      </w:r>
      <w:r w:rsidRPr="00E56054">
        <w:rPr>
          <w:rFonts w:ascii="Times New Roman" w:hAnsi="Times New Roman" w:cs="Times New Roman"/>
          <w:bCs/>
          <w:i/>
          <w:iCs/>
          <w:sz w:val="20"/>
          <w:szCs w:val="20"/>
        </w:rPr>
        <w:t>Klucz do efektywności nauczania</w:t>
      </w:r>
      <w:r w:rsidRPr="00E56054">
        <w:rPr>
          <w:rFonts w:ascii="Times New Roman" w:hAnsi="Times New Roman" w:cs="Times New Roman"/>
          <w:bCs/>
          <w:sz w:val="20"/>
          <w:szCs w:val="20"/>
        </w:rPr>
        <w:t>, Warszawa 1994.</w:t>
      </w:r>
    </w:p>
    <w:p w14:paraId="2D5CE45D" w14:textId="77777777" w:rsidR="005940D9" w:rsidRPr="00E56054" w:rsidRDefault="005940D9" w:rsidP="00E56054">
      <w:pPr>
        <w:pStyle w:val="Akapitzlist"/>
        <w:numPr>
          <w:ilvl w:val="0"/>
          <w:numId w:val="19"/>
        </w:numPr>
        <w:shd w:val="clear" w:color="auto" w:fill="FFFFFF"/>
        <w:ind w:left="709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E56054">
        <w:rPr>
          <w:rFonts w:ascii="Times New Roman" w:hAnsi="Times New Roman" w:cs="Times New Roman"/>
          <w:bCs/>
          <w:sz w:val="20"/>
          <w:szCs w:val="20"/>
        </w:rPr>
        <w:t>Hurlock</w:t>
      </w:r>
      <w:proofErr w:type="spellEnd"/>
      <w:r w:rsidRPr="00E56054">
        <w:rPr>
          <w:rFonts w:ascii="Times New Roman" w:hAnsi="Times New Roman" w:cs="Times New Roman"/>
          <w:bCs/>
          <w:sz w:val="20"/>
          <w:szCs w:val="20"/>
        </w:rPr>
        <w:t xml:space="preserve"> E., </w:t>
      </w:r>
      <w:r w:rsidRPr="00E56054">
        <w:rPr>
          <w:rFonts w:ascii="Times New Roman" w:hAnsi="Times New Roman" w:cs="Times New Roman"/>
          <w:bCs/>
          <w:i/>
          <w:iCs/>
          <w:sz w:val="20"/>
          <w:szCs w:val="20"/>
        </w:rPr>
        <w:t>Rozwój dziecka</w:t>
      </w:r>
      <w:r w:rsidRPr="00E56054">
        <w:rPr>
          <w:rFonts w:ascii="Times New Roman" w:hAnsi="Times New Roman" w:cs="Times New Roman"/>
          <w:bCs/>
          <w:sz w:val="20"/>
          <w:szCs w:val="20"/>
        </w:rPr>
        <w:t>, Warszawa 1985.</w:t>
      </w:r>
    </w:p>
    <w:p w14:paraId="5FB1A0D8" w14:textId="77777777" w:rsidR="005940D9" w:rsidRPr="00E56054" w:rsidRDefault="005940D9" w:rsidP="00E56054">
      <w:pPr>
        <w:pStyle w:val="Akapitzlist"/>
        <w:numPr>
          <w:ilvl w:val="0"/>
          <w:numId w:val="19"/>
        </w:numPr>
        <w:shd w:val="clear" w:color="auto" w:fill="FFFFFF"/>
        <w:ind w:left="709"/>
        <w:rPr>
          <w:rFonts w:ascii="Times New Roman" w:hAnsi="Times New Roman" w:cs="Times New Roman"/>
          <w:bCs/>
          <w:sz w:val="20"/>
          <w:szCs w:val="20"/>
        </w:rPr>
      </w:pPr>
      <w:r w:rsidRPr="00E56054">
        <w:rPr>
          <w:rFonts w:ascii="Times New Roman" w:hAnsi="Times New Roman" w:cs="Times New Roman"/>
          <w:bCs/>
          <w:sz w:val="20"/>
          <w:szCs w:val="20"/>
        </w:rPr>
        <w:t>Lelonek M., Wróbel T., red., </w:t>
      </w:r>
      <w:r w:rsidRPr="00E56054">
        <w:rPr>
          <w:rFonts w:ascii="Times New Roman" w:hAnsi="Times New Roman" w:cs="Times New Roman"/>
          <w:bCs/>
          <w:i/>
          <w:iCs/>
          <w:sz w:val="20"/>
          <w:szCs w:val="20"/>
        </w:rPr>
        <w:t>Praca nauczyciela i ucznia w klasach I-III</w:t>
      </w:r>
      <w:r w:rsidRPr="00E56054">
        <w:rPr>
          <w:rFonts w:ascii="Times New Roman" w:hAnsi="Times New Roman" w:cs="Times New Roman"/>
          <w:bCs/>
          <w:sz w:val="20"/>
          <w:szCs w:val="20"/>
        </w:rPr>
        <w:t>, Warszawa 1990.</w:t>
      </w:r>
    </w:p>
    <w:p w14:paraId="2907115F" w14:textId="639AB84E" w:rsidR="00E17082" w:rsidRPr="00955A66" w:rsidRDefault="00E17082" w:rsidP="00E56054">
      <w:pPr>
        <w:pStyle w:val="Akapitzlist"/>
        <w:numPr>
          <w:ilvl w:val="0"/>
          <w:numId w:val="19"/>
        </w:numPr>
        <w:shd w:val="clear" w:color="auto" w:fill="FFFFFF"/>
        <w:ind w:left="709"/>
        <w:rPr>
          <w:rFonts w:ascii="Times New Roman" w:hAnsi="Times New Roman" w:cs="Times New Roman"/>
          <w:bCs/>
          <w:sz w:val="20"/>
          <w:szCs w:val="20"/>
        </w:rPr>
      </w:pPr>
      <w:r w:rsidRPr="00955A66">
        <w:rPr>
          <w:rFonts w:ascii="Times New Roman" w:hAnsi="Times New Roman" w:cs="Times New Roman"/>
          <w:bCs/>
          <w:sz w:val="20"/>
          <w:szCs w:val="20"/>
        </w:rPr>
        <w:t xml:space="preserve">Magda-Adamowicz M., </w:t>
      </w:r>
      <w:r w:rsidRPr="00955A66">
        <w:rPr>
          <w:rFonts w:ascii="Times New Roman" w:hAnsi="Times New Roman" w:cs="Times New Roman"/>
          <w:bCs/>
          <w:i/>
          <w:sz w:val="20"/>
          <w:szCs w:val="20"/>
        </w:rPr>
        <w:t>Innowacje rozwijające zainteresowania i uzdolnienia muzyczne uczniów klas. I-III</w:t>
      </w:r>
      <w:r w:rsidRPr="00955A66">
        <w:rPr>
          <w:rFonts w:ascii="Times New Roman" w:hAnsi="Times New Roman" w:cs="Times New Roman"/>
          <w:bCs/>
          <w:sz w:val="20"/>
          <w:szCs w:val="20"/>
        </w:rPr>
        <w:t xml:space="preserve">, Leszno 2024. </w:t>
      </w:r>
    </w:p>
    <w:p w14:paraId="3C746F3D" w14:textId="77777777" w:rsidR="005940D9" w:rsidRPr="00E56054" w:rsidRDefault="005940D9" w:rsidP="00E56054">
      <w:pPr>
        <w:pStyle w:val="Akapitzlist"/>
        <w:numPr>
          <w:ilvl w:val="0"/>
          <w:numId w:val="19"/>
        </w:numPr>
        <w:shd w:val="clear" w:color="auto" w:fill="FFFFFF"/>
        <w:ind w:left="709"/>
        <w:rPr>
          <w:rFonts w:ascii="Times New Roman" w:hAnsi="Times New Roman" w:cs="Times New Roman"/>
          <w:bCs/>
          <w:sz w:val="20"/>
          <w:szCs w:val="20"/>
        </w:rPr>
      </w:pPr>
      <w:r w:rsidRPr="00E56054">
        <w:rPr>
          <w:rFonts w:ascii="Times New Roman" w:hAnsi="Times New Roman" w:cs="Times New Roman"/>
          <w:bCs/>
          <w:sz w:val="20"/>
          <w:szCs w:val="20"/>
        </w:rPr>
        <w:t>Tyszkowa M., </w:t>
      </w:r>
      <w:r w:rsidRPr="00E56054">
        <w:rPr>
          <w:rFonts w:ascii="Times New Roman" w:hAnsi="Times New Roman" w:cs="Times New Roman"/>
          <w:bCs/>
          <w:i/>
          <w:iCs/>
          <w:sz w:val="20"/>
          <w:szCs w:val="20"/>
        </w:rPr>
        <w:t>Aktywność i działalność dzieci i młodzieży</w:t>
      </w:r>
      <w:r w:rsidRPr="00E56054">
        <w:rPr>
          <w:rFonts w:ascii="Times New Roman" w:hAnsi="Times New Roman" w:cs="Times New Roman"/>
          <w:bCs/>
          <w:sz w:val="20"/>
          <w:szCs w:val="20"/>
        </w:rPr>
        <w:t>, Warszawa 1990.</w:t>
      </w:r>
    </w:p>
    <w:p w14:paraId="59DC38CC" w14:textId="77777777" w:rsidR="005940D9" w:rsidRPr="00E56054" w:rsidRDefault="005940D9" w:rsidP="00E56054">
      <w:pPr>
        <w:pStyle w:val="Akapitzlist"/>
        <w:numPr>
          <w:ilvl w:val="0"/>
          <w:numId w:val="19"/>
        </w:numPr>
        <w:shd w:val="clear" w:color="auto" w:fill="FFFFFF"/>
        <w:ind w:left="709"/>
        <w:rPr>
          <w:rFonts w:ascii="Times New Roman" w:hAnsi="Times New Roman" w:cs="Times New Roman"/>
          <w:bCs/>
          <w:sz w:val="20"/>
          <w:szCs w:val="20"/>
        </w:rPr>
      </w:pPr>
      <w:r w:rsidRPr="00E56054">
        <w:rPr>
          <w:rFonts w:ascii="Times New Roman" w:hAnsi="Times New Roman" w:cs="Times New Roman"/>
          <w:bCs/>
          <w:sz w:val="20"/>
          <w:szCs w:val="20"/>
        </w:rPr>
        <w:t>Więckowski R., </w:t>
      </w:r>
      <w:r w:rsidRPr="00E56054">
        <w:rPr>
          <w:rFonts w:ascii="Times New Roman" w:hAnsi="Times New Roman" w:cs="Times New Roman"/>
          <w:bCs/>
          <w:i/>
          <w:iCs/>
          <w:sz w:val="20"/>
          <w:szCs w:val="20"/>
        </w:rPr>
        <w:t>Pedagogika wczesnoszkolna</w:t>
      </w:r>
      <w:r w:rsidRPr="00E56054">
        <w:rPr>
          <w:rFonts w:ascii="Times New Roman" w:hAnsi="Times New Roman" w:cs="Times New Roman"/>
          <w:bCs/>
          <w:sz w:val="20"/>
          <w:szCs w:val="20"/>
        </w:rPr>
        <w:t>, Warszawa 1993.</w:t>
      </w:r>
    </w:p>
    <w:p w14:paraId="707BC871" w14:textId="77777777" w:rsidR="005940D9" w:rsidRPr="00E56054" w:rsidRDefault="005940D9" w:rsidP="00E56054">
      <w:pPr>
        <w:pStyle w:val="Akapitzlist"/>
        <w:numPr>
          <w:ilvl w:val="0"/>
          <w:numId w:val="19"/>
        </w:numPr>
        <w:shd w:val="clear" w:color="auto" w:fill="FFFFFF"/>
        <w:ind w:left="709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E56054">
        <w:rPr>
          <w:rFonts w:ascii="Times New Roman" w:hAnsi="Times New Roman" w:cs="Times New Roman"/>
          <w:bCs/>
          <w:sz w:val="20"/>
          <w:szCs w:val="20"/>
        </w:rPr>
        <w:t>Jakowicka</w:t>
      </w:r>
      <w:proofErr w:type="spellEnd"/>
      <w:r w:rsidRPr="00E56054">
        <w:rPr>
          <w:rFonts w:ascii="Times New Roman" w:hAnsi="Times New Roman" w:cs="Times New Roman"/>
          <w:bCs/>
          <w:sz w:val="20"/>
          <w:szCs w:val="20"/>
        </w:rPr>
        <w:t xml:space="preserve"> M., </w:t>
      </w:r>
      <w:r w:rsidRPr="00E56054">
        <w:rPr>
          <w:rFonts w:ascii="Times New Roman" w:hAnsi="Times New Roman" w:cs="Times New Roman"/>
          <w:bCs/>
          <w:i/>
          <w:iCs/>
          <w:sz w:val="20"/>
          <w:szCs w:val="20"/>
        </w:rPr>
        <w:t>Wzbogacanie doświadczeń uczniów w kontaktach ze środowiskiem</w:t>
      </w:r>
      <w:r w:rsidRPr="00E56054">
        <w:rPr>
          <w:rFonts w:ascii="Times New Roman" w:hAnsi="Times New Roman" w:cs="Times New Roman"/>
          <w:bCs/>
          <w:sz w:val="20"/>
          <w:szCs w:val="20"/>
        </w:rPr>
        <w:t>, Warszawa 1982.</w:t>
      </w:r>
    </w:p>
    <w:p w14:paraId="0A434134" w14:textId="5B7ED5D0" w:rsidR="00D208B5" w:rsidRPr="009432D7" w:rsidRDefault="00D208B5" w:rsidP="009432D7">
      <w:pPr>
        <w:pStyle w:val="NormalnyWeb"/>
        <w:ind w:left="360"/>
        <w:jc w:val="both"/>
        <w:rPr>
          <w:sz w:val="20"/>
          <w:szCs w:val="20"/>
        </w:rPr>
      </w:pPr>
      <w:r w:rsidRPr="009432D7">
        <w:rPr>
          <w:sz w:val="20"/>
          <w:szCs w:val="20"/>
        </w:rPr>
        <w:t xml:space="preserve">Semestr </w:t>
      </w:r>
      <w:r w:rsidR="008D4E8E" w:rsidRPr="009432D7">
        <w:rPr>
          <w:sz w:val="20"/>
          <w:szCs w:val="20"/>
        </w:rPr>
        <w:t>czwarty</w:t>
      </w:r>
      <w:r w:rsidRPr="009432D7">
        <w:rPr>
          <w:sz w:val="20"/>
          <w:szCs w:val="20"/>
        </w:rPr>
        <w:t>:</w:t>
      </w:r>
    </w:p>
    <w:p w14:paraId="215B401C" w14:textId="77777777" w:rsidR="00103419" w:rsidRPr="00D208B5" w:rsidRDefault="00103419" w:rsidP="00103419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D208B5">
        <w:rPr>
          <w:sz w:val="20"/>
          <w:szCs w:val="20"/>
        </w:rPr>
        <w:t>Adamek I</w:t>
      </w:r>
      <w:r>
        <w:rPr>
          <w:sz w:val="20"/>
          <w:szCs w:val="20"/>
        </w:rPr>
        <w:t>.</w:t>
      </w:r>
      <w:r w:rsidRPr="00D208B5">
        <w:rPr>
          <w:sz w:val="20"/>
          <w:szCs w:val="20"/>
        </w:rPr>
        <w:t xml:space="preserve"> (red.)</w:t>
      </w:r>
      <w:r>
        <w:rPr>
          <w:sz w:val="20"/>
          <w:szCs w:val="20"/>
        </w:rPr>
        <w:t>,</w:t>
      </w:r>
      <w:r w:rsidRPr="00D208B5">
        <w:rPr>
          <w:sz w:val="20"/>
          <w:szCs w:val="20"/>
        </w:rPr>
        <w:t xml:space="preserve"> Nauczyciel i uczeń w edukacji zintegrowanej w klasach 1-</w:t>
      </w:r>
      <w:r>
        <w:rPr>
          <w:sz w:val="20"/>
          <w:szCs w:val="20"/>
        </w:rPr>
        <w:t xml:space="preserve">3, </w:t>
      </w:r>
      <w:r w:rsidRPr="00D208B5">
        <w:rPr>
          <w:sz w:val="20"/>
          <w:szCs w:val="20"/>
        </w:rPr>
        <w:t>Krakowie2004</w:t>
      </w:r>
    </w:p>
    <w:p w14:paraId="44B731C9" w14:textId="77777777" w:rsidR="00103419" w:rsidRPr="009432D7" w:rsidRDefault="00103419" w:rsidP="00103419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9432D7">
        <w:rPr>
          <w:sz w:val="20"/>
          <w:szCs w:val="20"/>
        </w:rPr>
        <w:lastRenderedPageBreak/>
        <w:t>Edukacja wobec wyzwań społeczeństwa informacyjnego w Polsce</w:t>
      </w:r>
      <w:r>
        <w:rPr>
          <w:sz w:val="20"/>
          <w:szCs w:val="20"/>
        </w:rPr>
        <w:t xml:space="preserve">: </w:t>
      </w:r>
      <w:hyperlink r:id="rId8" w:history="1">
        <w:r w:rsidRPr="009432D7">
          <w:rPr>
            <w:rStyle w:val="Hipercze"/>
            <w:sz w:val="20"/>
            <w:szCs w:val="20"/>
          </w:rPr>
          <w:t>http://e-edukacja.fundacja.edu.pl/osma/referaty/Sesja_2a_2.pdf</w:t>
        </w:r>
      </w:hyperlink>
      <w:r w:rsidRPr="009432D7">
        <w:rPr>
          <w:sz w:val="20"/>
          <w:szCs w:val="20"/>
        </w:rPr>
        <w:t xml:space="preserve"> </w:t>
      </w:r>
    </w:p>
    <w:p w14:paraId="42FDCE07" w14:textId="77777777" w:rsidR="00103419" w:rsidRPr="008C4048" w:rsidRDefault="00103419" w:rsidP="00103419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hyperlink r:id="rId9" w:history="1">
        <w:r w:rsidRPr="008C4048">
          <w:rPr>
            <w:rStyle w:val="Hipercze"/>
            <w:sz w:val="20"/>
            <w:szCs w:val="20"/>
          </w:rPr>
          <w:t>https://repozytorium.uwb.edu.pl/jspui/bitstream/11320/13771/1/Parezja_2_2021_I_Gawlik_Oczekiwania_nauczycieli_i_rodzicow_wobec_nauczyciela.pdf</w:t>
        </w:r>
      </w:hyperlink>
    </w:p>
    <w:p w14:paraId="1DD5AC80" w14:textId="77777777" w:rsidR="00103419" w:rsidRDefault="00103419" w:rsidP="00103419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Klus-Stańska Dorota, </w:t>
      </w:r>
      <w:proofErr w:type="spellStart"/>
      <w:r>
        <w:rPr>
          <w:sz w:val="20"/>
          <w:szCs w:val="20"/>
        </w:rPr>
        <w:t>Szczepska</w:t>
      </w:r>
      <w:proofErr w:type="spellEnd"/>
      <w:r>
        <w:rPr>
          <w:sz w:val="20"/>
          <w:szCs w:val="20"/>
        </w:rPr>
        <w:t>-Pustkowska</w:t>
      </w:r>
      <w:r w:rsidRPr="00C54EA2">
        <w:rPr>
          <w:sz w:val="20"/>
          <w:szCs w:val="20"/>
        </w:rPr>
        <w:t xml:space="preserve"> Maria</w:t>
      </w:r>
      <w:r w:rsidRPr="009432D7">
        <w:rPr>
          <w:sz w:val="20"/>
          <w:szCs w:val="20"/>
        </w:rPr>
        <w:t xml:space="preserve"> </w:t>
      </w:r>
      <w:r>
        <w:rPr>
          <w:sz w:val="20"/>
          <w:szCs w:val="20"/>
        </w:rPr>
        <w:t>(red.), Pedagogika wczesnej edukacji</w:t>
      </w:r>
      <w:r w:rsidRPr="00512AEE">
        <w:rPr>
          <w:sz w:val="20"/>
          <w:szCs w:val="20"/>
        </w:rPr>
        <w:t>: dyskursy, problemy, otwarcia</w:t>
      </w:r>
      <w:r>
        <w:rPr>
          <w:sz w:val="20"/>
          <w:szCs w:val="20"/>
        </w:rPr>
        <w:t xml:space="preserve">, </w:t>
      </w:r>
      <w:r w:rsidRPr="00C54EA2">
        <w:rPr>
          <w:sz w:val="20"/>
          <w:szCs w:val="20"/>
        </w:rPr>
        <w:t xml:space="preserve">Warszawa </w:t>
      </w:r>
      <w:r>
        <w:rPr>
          <w:sz w:val="20"/>
          <w:szCs w:val="20"/>
        </w:rPr>
        <w:t>2009.</w:t>
      </w:r>
    </w:p>
    <w:p w14:paraId="294768B1" w14:textId="77777777" w:rsidR="00103419" w:rsidRDefault="00103419" w:rsidP="00103419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8D4E8E">
        <w:rPr>
          <w:sz w:val="20"/>
          <w:szCs w:val="20"/>
        </w:rPr>
        <w:t>Kwieciński</w:t>
      </w:r>
      <w:r>
        <w:rPr>
          <w:sz w:val="20"/>
          <w:szCs w:val="20"/>
        </w:rPr>
        <w:t xml:space="preserve"> Z., Śliwerski</w:t>
      </w:r>
      <w:r w:rsidRPr="008D4E8E">
        <w:t xml:space="preserve"> </w:t>
      </w:r>
      <w:r>
        <w:rPr>
          <w:sz w:val="20"/>
          <w:szCs w:val="20"/>
        </w:rPr>
        <w:t xml:space="preserve">B. (red.), </w:t>
      </w:r>
      <w:r w:rsidRPr="008D4E8E">
        <w:rPr>
          <w:sz w:val="20"/>
          <w:szCs w:val="20"/>
        </w:rPr>
        <w:t>Pedagogika</w:t>
      </w:r>
      <w:r>
        <w:rPr>
          <w:sz w:val="20"/>
          <w:szCs w:val="20"/>
        </w:rPr>
        <w:t>,</w:t>
      </w:r>
      <w:r w:rsidRPr="008D4E8E">
        <w:rPr>
          <w:sz w:val="20"/>
          <w:szCs w:val="20"/>
        </w:rPr>
        <w:t xml:space="preserve"> T. 1-2</w:t>
      </w:r>
      <w:r>
        <w:t xml:space="preserve">, </w:t>
      </w:r>
      <w:r w:rsidRPr="008D4E8E">
        <w:rPr>
          <w:sz w:val="20"/>
          <w:szCs w:val="20"/>
        </w:rPr>
        <w:t xml:space="preserve">Część 2. Rozdział 1. Szkoła wspomagająca rozwój </w:t>
      </w:r>
      <w:hyperlink r:id="rId10" w:history="1">
        <w:r w:rsidRPr="008D4E8E">
          <w:rPr>
            <w:rStyle w:val="Hipercze"/>
            <w:sz w:val="20"/>
            <w:szCs w:val="20"/>
          </w:rPr>
          <w:t>http://stareaneksy.pwn.pl/pedagogika/?id=438</w:t>
        </w:r>
      </w:hyperlink>
      <w:r w:rsidRPr="008D4E8E">
        <w:rPr>
          <w:sz w:val="20"/>
          <w:szCs w:val="20"/>
        </w:rPr>
        <w:t xml:space="preserve">  </w:t>
      </w:r>
    </w:p>
    <w:p w14:paraId="081A0E88" w14:textId="77777777" w:rsidR="00103419" w:rsidRDefault="00103419" w:rsidP="00103419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proofErr w:type="spellStart"/>
      <w:r w:rsidRPr="008C4048">
        <w:rPr>
          <w:sz w:val="20"/>
          <w:szCs w:val="20"/>
        </w:rPr>
        <w:t>Sterny</w:t>
      </w:r>
      <w:proofErr w:type="spellEnd"/>
      <w:r w:rsidRPr="009432D7">
        <w:rPr>
          <w:sz w:val="20"/>
          <w:szCs w:val="20"/>
        </w:rPr>
        <w:t xml:space="preserve"> </w:t>
      </w:r>
      <w:r>
        <w:rPr>
          <w:sz w:val="20"/>
          <w:szCs w:val="20"/>
        </w:rPr>
        <w:t>D. (</w:t>
      </w:r>
      <w:r w:rsidRPr="008C4048">
        <w:rPr>
          <w:sz w:val="20"/>
          <w:szCs w:val="20"/>
        </w:rPr>
        <w:t>red.</w:t>
      </w:r>
      <w:r>
        <w:rPr>
          <w:sz w:val="20"/>
          <w:szCs w:val="20"/>
        </w:rPr>
        <w:t>), Oceniam, ucząc</w:t>
      </w:r>
      <w:r w:rsidRPr="008C4048">
        <w:rPr>
          <w:sz w:val="20"/>
          <w:szCs w:val="20"/>
        </w:rPr>
        <w:t>: poradnik dla nauczycieli edukacji wczesnoszkolnej</w:t>
      </w:r>
      <w:r>
        <w:rPr>
          <w:sz w:val="20"/>
          <w:szCs w:val="20"/>
        </w:rPr>
        <w:t xml:space="preserve">, </w:t>
      </w:r>
      <w:r w:rsidRPr="008C4048">
        <w:rPr>
          <w:sz w:val="20"/>
          <w:szCs w:val="20"/>
        </w:rPr>
        <w:t xml:space="preserve">Warszawa 2015. </w:t>
      </w:r>
    </w:p>
    <w:p w14:paraId="158725D7" w14:textId="77777777" w:rsidR="00F26DEE" w:rsidRDefault="00F26DEE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FE3E9B">
        <w:rPr>
          <w:sz w:val="20"/>
          <w:szCs w:val="20"/>
        </w:rPr>
        <w:t>Jąder Mariola, Efektywne i atrakcyjne metody pracy z dziećmi, Wydawnictwo Impuls</w:t>
      </w:r>
      <w:r>
        <w:rPr>
          <w:sz w:val="20"/>
          <w:szCs w:val="20"/>
        </w:rPr>
        <w:t xml:space="preserve"> 2018</w:t>
      </w:r>
    </w:p>
    <w:p w14:paraId="7CC376F4" w14:textId="77777777" w:rsidR="00F26DEE" w:rsidRDefault="00F26DEE" w:rsidP="008D4E8E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450F3B">
        <w:rPr>
          <w:sz w:val="20"/>
          <w:szCs w:val="20"/>
        </w:rPr>
        <w:t>Klus-Stańska D.,</w:t>
      </w:r>
      <w:r>
        <w:rPr>
          <w:sz w:val="20"/>
          <w:szCs w:val="20"/>
        </w:rPr>
        <w:t xml:space="preserve"> Konstruowanie wiedzy w szkole, Olsztyn </w:t>
      </w:r>
      <w:r w:rsidRPr="00450F3B">
        <w:rPr>
          <w:sz w:val="20"/>
          <w:szCs w:val="20"/>
        </w:rPr>
        <w:t>2000</w:t>
      </w:r>
      <w:r>
        <w:rPr>
          <w:sz w:val="20"/>
          <w:szCs w:val="20"/>
        </w:rPr>
        <w:t>.</w:t>
      </w:r>
    </w:p>
    <w:p w14:paraId="64EAACE1" w14:textId="77777777" w:rsidR="00F26DEE" w:rsidRDefault="00F26DEE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>
        <w:rPr>
          <w:sz w:val="20"/>
          <w:szCs w:val="20"/>
        </w:rPr>
        <w:t>Sowińska H., Michalak R. (red.): Edukacja elementarna jako strategia zmian rozwojowych dziecka, Kraków 2004.</w:t>
      </w:r>
    </w:p>
    <w:p w14:paraId="19F72050" w14:textId="77777777" w:rsidR="00F26DEE" w:rsidRDefault="00F26DEE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FE3E9B">
        <w:rPr>
          <w:sz w:val="20"/>
          <w:szCs w:val="20"/>
        </w:rPr>
        <w:t>Węglińska M</w:t>
      </w:r>
      <w:r>
        <w:rPr>
          <w:sz w:val="20"/>
          <w:szCs w:val="20"/>
        </w:rPr>
        <w:t xml:space="preserve">., </w:t>
      </w:r>
      <w:r w:rsidRPr="00FE3E9B">
        <w:rPr>
          <w:sz w:val="20"/>
          <w:szCs w:val="20"/>
        </w:rPr>
        <w:t>Jak się przygotować do zajęć zintegrowanych,  Wydawnictwo Impuls</w:t>
      </w:r>
      <w:r>
        <w:rPr>
          <w:sz w:val="20"/>
          <w:szCs w:val="20"/>
        </w:rPr>
        <w:t xml:space="preserve"> 2005</w:t>
      </w:r>
      <w:r w:rsidRPr="00FE3E9B">
        <w:rPr>
          <w:sz w:val="20"/>
          <w:szCs w:val="20"/>
        </w:rPr>
        <w:t xml:space="preserve"> </w:t>
      </w:r>
    </w:p>
    <w:p w14:paraId="389F581B" w14:textId="77777777" w:rsidR="00F26DEE" w:rsidRDefault="00F26DEE" w:rsidP="00D208B5">
      <w:pPr>
        <w:pStyle w:val="NormalnyWeb"/>
        <w:numPr>
          <w:ilvl w:val="0"/>
          <w:numId w:val="17"/>
        </w:numPr>
        <w:jc w:val="both"/>
        <w:rPr>
          <w:sz w:val="20"/>
          <w:szCs w:val="20"/>
        </w:rPr>
      </w:pPr>
      <w:r w:rsidRPr="008C4048">
        <w:rPr>
          <w:sz w:val="20"/>
          <w:szCs w:val="20"/>
        </w:rPr>
        <w:t xml:space="preserve">Współpraca szkoły i rodziców na rzecz </w:t>
      </w:r>
      <w:hyperlink r:id="rId11" w:history="1">
        <w:r w:rsidRPr="00882F0E">
          <w:rPr>
            <w:rStyle w:val="Hipercze"/>
            <w:sz w:val="20"/>
            <w:szCs w:val="20"/>
          </w:rPr>
          <w:t>http://bc.ore.edu.pl/Content/448/Trendy_nr3_2011_MTaraszkiewicz.pdf</w:t>
        </w:r>
      </w:hyperlink>
      <w:r w:rsidRPr="008C4048">
        <w:t xml:space="preserve"> </w:t>
      </w:r>
      <w:r w:rsidRPr="008C4048">
        <w:rPr>
          <w:sz w:val="20"/>
          <w:szCs w:val="20"/>
        </w:rPr>
        <w:t>dziecka zdolnego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787AC488" w:rsidR="0043462B" w:rsidRPr="0043462B" w:rsidRDefault="0043462B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 xml:space="preserve">Semestr </w:t>
            </w:r>
            <w:r w:rsidR="0067317D">
              <w:rPr>
                <w:sz w:val="20"/>
                <w:szCs w:val="20"/>
              </w:rPr>
              <w:t>trzeci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1FFF7632" w:rsidR="006B5CD5" w:rsidRPr="00732BA2" w:rsidRDefault="000C20D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2552" w:type="dxa"/>
            <w:vAlign w:val="center"/>
          </w:tcPr>
          <w:p w14:paraId="0A3D7E0B" w14:textId="6B95BBA8" w:rsidR="006B5CD5" w:rsidRPr="00732BA2" w:rsidRDefault="00693A2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C20D3">
              <w:rPr>
                <w:sz w:val="20"/>
                <w:szCs w:val="20"/>
              </w:rPr>
              <w:t>ykład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56054" w:rsidRPr="00732BA2" w14:paraId="203B4D53" w14:textId="77777777" w:rsidTr="00C06BAF">
        <w:tc>
          <w:tcPr>
            <w:tcW w:w="7366" w:type="dxa"/>
            <w:vAlign w:val="center"/>
          </w:tcPr>
          <w:p w14:paraId="21E29F0B" w14:textId="66C68628" w:rsidR="00E56054" w:rsidRDefault="00E5605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DFC399F" w14:textId="599100EB" w:rsidR="00E56054" w:rsidRDefault="00E5605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E56054" w:rsidRPr="00732BA2" w14:paraId="26F883F3" w14:textId="77777777" w:rsidTr="00C06BAF">
        <w:tc>
          <w:tcPr>
            <w:tcW w:w="7366" w:type="dxa"/>
            <w:vAlign w:val="center"/>
          </w:tcPr>
          <w:p w14:paraId="52EA0578" w14:textId="65E25873" w:rsidR="00E56054" w:rsidRDefault="00E5605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76E0BE7C" w14:textId="72506916" w:rsidR="00E56054" w:rsidRDefault="00E5605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3669E901" w:rsidR="006B5CD5" w:rsidRPr="00732BA2" w:rsidRDefault="000C20D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materiałów- programy autorskie</w:t>
            </w:r>
          </w:p>
        </w:tc>
        <w:tc>
          <w:tcPr>
            <w:tcW w:w="2552" w:type="dxa"/>
            <w:vAlign w:val="center"/>
          </w:tcPr>
          <w:p w14:paraId="44D384C3" w14:textId="323CD015" w:rsidR="006B5CD5" w:rsidRPr="00732BA2" w:rsidRDefault="0099060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0E47B913" w:rsidR="0043462B" w:rsidRPr="00732BA2" w:rsidRDefault="0043462B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 xml:space="preserve">Semestr </w:t>
            </w:r>
            <w:r w:rsidR="0067317D">
              <w:rPr>
                <w:sz w:val="20"/>
                <w:szCs w:val="20"/>
              </w:rPr>
              <w:t>czwarty</w:t>
            </w:r>
          </w:p>
        </w:tc>
      </w:tr>
      <w:tr w:rsidR="000C20D3" w:rsidRPr="00732BA2" w14:paraId="6AD140D2" w14:textId="77777777" w:rsidTr="00C06BAF">
        <w:tc>
          <w:tcPr>
            <w:tcW w:w="7366" w:type="dxa"/>
            <w:vAlign w:val="center"/>
          </w:tcPr>
          <w:p w14:paraId="68830B02" w14:textId="4EBEE7BF" w:rsidR="000C20D3" w:rsidRPr="00732BA2" w:rsidRDefault="000C20D3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2552" w:type="dxa"/>
            <w:vAlign w:val="center"/>
          </w:tcPr>
          <w:p w14:paraId="064A48A3" w14:textId="77D5CFBA" w:rsidR="000C20D3" w:rsidRPr="00732BA2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C20D3">
              <w:rPr>
                <w:sz w:val="20"/>
                <w:szCs w:val="20"/>
              </w:rPr>
              <w:t>ykład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F44A7" w:rsidRPr="00732BA2" w14:paraId="674863EC" w14:textId="77777777" w:rsidTr="00C06BAF">
        <w:tc>
          <w:tcPr>
            <w:tcW w:w="7366" w:type="dxa"/>
            <w:vAlign w:val="center"/>
          </w:tcPr>
          <w:p w14:paraId="2052D7E4" w14:textId="1C28DCE4" w:rsidR="004F44A7" w:rsidRDefault="004F44A7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253116E7" w14:textId="46ADE20F" w:rsidR="004F44A7" w:rsidRDefault="004F44A7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693A26" w:rsidRPr="00732BA2" w14:paraId="3B95C460" w14:textId="77777777" w:rsidTr="00C06BAF">
        <w:tc>
          <w:tcPr>
            <w:tcW w:w="7366" w:type="dxa"/>
            <w:vAlign w:val="center"/>
          </w:tcPr>
          <w:p w14:paraId="7C6EF6A5" w14:textId="39D74A12" w:rsidR="00693A26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  <w:vAlign w:val="center"/>
          </w:tcPr>
          <w:p w14:paraId="47F921E2" w14:textId="55F06785" w:rsidR="00693A26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93A26" w:rsidRPr="00732BA2" w14:paraId="777B3A70" w14:textId="77777777" w:rsidTr="00C06BAF">
        <w:tc>
          <w:tcPr>
            <w:tcW w:w="7366" w:type="dxa"/>
            <w:vAlign w:val="center"/>
          </w:tcPr>
          <w:p w14:paraId="5C91770C" w14:textId="4A96B7A2" w:rsidR="00693A26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5390DD00" w14:textId="0DB9755C" w:rsidR="00693A26" w:rsidRDefault="00693A26" w:rsidP="000C20D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93A26" w:rsidRPr="00732BA2" w14:paraId="4D0F738C" w14:textId="77777777" w:rsidTr="00C06BAF">
        <w:tc>
          <w:tcPr>
            <w:tcW w:w="7366" w:type="dxa"/>
            <w:vAlign w:val="center"/>
          </w:tcPr>
          <w:p w14:paraId="7DE70E03" w14:textId="1526E070" w:rsidR="00693A26" w:rsidRDefault="00693A26" w:rsidP="00693A2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24117703" w14:textId="3BEA7D64" w:rsidR="00693A26" w:rsidRDefault="00693A26" w:rsidP="00693A2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93A26" w:rsidRPr="00732BA2" w14:paraId="273110E3" w14:textId="77777777" w:rsidTr="00C06BAF">
        <w:tc>
          <w:tcPr>
            <w:tcW w:w="7366" w:type="dxa"/>
            <w:vAlign w:val="center"/>
          </w:tcPr>
          <w:p w14:paraId="12C9E14A" w14:textId="04C6E4D3" w:rsidR="00693A26" w:rsidRDefault="004F44A7" w:rsidP="00693A2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65D493A5" w14:textId="3B0931AD" w:rsidR="00693A26" w:rsidRDefault="00693A26" w:rsidP="00693A2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363D05C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587"/>
        <w:gridCol w:w="567"/>
        <w:gridCol w:w="567"/>
        <w:gridCol w:w="567"/>
        <w:gridCol w:w="774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AEF0198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</w:t>
            </w:r>
            <w:r w:rsidR="00693A26">
              <w:rPr>
                <w:sz w:val="20"/>
                <w:szCs w:val="20"/>
              </w:rPr>
              <w:t>trzeci</w:t>
            </w:r>
          </w:p>
        </w:tc>
      </w:tr>
      <w:tr w:rsidR="00C06BAF" w:rsidRPr="00650E93" w14:paraId="17379160" w14:textId="171A8077" w:rsidTr="00471B69">
        <w:trPr>
          <w:trHeight w:val="305"/>
        </w:trPr>
        <w:tc>
          <w:tcPr>
            <w:tcW w:w="6005" w:type="dxa"/>
            <w:vAlign w:val="center"/>
          </w:tcPr>
          <w:p w14:paraId="570A9C06" w14:textId="5D99E6EC" w:rsidR="00C06BAF" w:rsidRPr="00C657E3" w:rsidRDefault="00C657E3" w:rsidP="00676097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8B1833">
              <w:rPr>
                <w:sz w:val="20"/>
                <w:szCs w:val="20"/>
              </w:rPr>
              <w:lastRenderedPageBreak/>
              <w:t>Kolokwium</w:t>
            </w:r>
          </w:p>
        </w:tc>
        <w:tc>
          <w:tcPr>
            <w:tcW w:w="633" w:type="dxa"/>
            <w:vAlign w:val="center"/>
          </w:tcPr>
          <w:p w14:paraId="4D1081AC" w14:textId="480CD84F" w:rsidR="00C06BAF" w:rsidRPr="00532E2A" w:rsidRDefault="00BB68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587" w:type="dxa"/>
            <w:vAlign w:val="center"/>
          </w:tcPr>
          <w:p w14:paraId="0D4B881E" w14:textId="2CB9CE92" w:rsidR="00C06BAF" w:rsidRPr="00532E2A" w:rsidRDefault="00BB68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B68B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BB68B9">
              <w:rPr>
                <w:sz w:val="20"/>
                <w:szCs w:val="20"/>
              </w:rPr>
              <w:t>_W</w:t>
            </w:r>
          </w:p>
        </w:tc>
        <w:tc>
          <w:tcPr>
            <w:tcW w:w="567" w:type="dxa"/>
            <w:vAlign w:val="center"/>
          </w:tcPr>
          <w:p w14:paraId="25B19834" w14:textId="1A69A489" w:rsidR="00C06BAF" w:rsidRPr="00532E2A" w:rsidRDefault="00BB68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B68B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BB68B9">
              <w:rPr>
                <w:sz w:val="20"/>
                <w:szCs w:val="20"/>
              </w:rPr>
              <w:t>_W</w:t>
            </w:r>
          </w:p>
        </w:tc>
        <w:tc>
          <w:tcPr>
            <w:tcW w:w="567" w:type="dxa"/>
            <w:vAlign w:val="center"/>
          </w:tcPr>
          <w:p w14:paraId="2928CA4D" w14:textId="292A03F4" w:rsidR="00C06BAF" w:rsidRPr="00532E2A" w:rsidRDefault="00AA425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B68B9">
              <w:rPr>
                <w:rFonts w:ascii="Arial" w:hAnsi="Arial" w:cs="Arial"/>
                <w:sz w:val="19"/>
                <w:szCs w:val="19"/>
              </w:rPr>
              <w:t>01_</w:t>
            </w:r>
            <w:r>
              <w:rPr>
                <w:rFonts w:ascii="Arial" w:hAnsi="Arial" w:cs="Arial"/>
                <w:sz w:val="19"/>
                <w:szCs w:val="19"/>
              </w:rPr>
              <w:t>K</w:t>
            </w:r>
          </w:p>
        </w:tc>
        <w:tc>
          <w:tcPr>
            <w:tcW w:w="567" w:type="dxa"/>
            <w:vAlign w:val="center"/>
          </w:tcPr>
          <w:p w14:paraId="1CE5A36C" w14:textId="6BA80DE5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E2230" w:rsidRPr="00650E93" w14:paraId="38A81A96" w14:textId="77777777" w:rsidTr="00471B69">
        <w:trPr>
          <w:trHeight w:val="305"/>
        </w:trPr>
        <w:tc>
          <w:tcPr>
            <w:tcW w:w="6005" w:type="dxa"/>
            <w:vAlign w:val="center"/>
          </w:tcPr>
          <w:p w14:paraId="49DB0B0C" w14:textId="3046A53F" w:rsidR="003E2230" w:rsidRDefault="00AA425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efektywności p</w:t>
            </w:r>
            <w:r w:rsidR="003E2230">
              <w:rPr>
                <w:sz w:val="20"/>
                <w:szCs w:val="20"/>
              </w:rPr>
              <w:t>rac</w:t>
            </w:r>
            <w:r>
              <w:rPr>
                <w:sz w:val="20"/>
                <w:szCs w:val="20"/>
              </w:rPr>
              <w:t>y zespołowej, dyskusja</w:t>
            </w:r>
          </w:p>
        </w:tc>
        <w:tc>
          <w:tcPr>
            <w:tcW w:w="633" w:type="dxa"/>
            <w:vAlign w:val="center"/>
          </w:tcPr>
          <w:p w14:paraId="734398AF" w14:textId="17343C07" w:rsidR="003E2230" w:rsidRDefault="00AA425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587" w:type="dxa"/>
            <w:vAlign w:val="center"/>
          </w:tcPr>
          <w:p w14:paraId="03455CCD" w14:textId="77777777" w:rsidR="003E2230" w:rsidRPr="00BB68B9" w:rsidRDefault="003E223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05D541" w14:textId="77777777" w:rsidR="003E2230" w:rsidRPr="00BB68B9" w:rsidRDefault="003E223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5D2DB9B" w14:textId="77777777" w:rsidR="003E2230" w:rsidRPr="00BB68B9" w:rsidRDefault="003E223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53FB49C" w14:textId="77777777" w:rsidR="003E2230" w:rsidRPr="00BB68B9" w:rsidRDefault="003E22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48007C58" w14:textId="77777777" w:rsidR="003E2230" w:rsidRPr="00CF31FC" w:rsidRDefault="003E22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5AF143C" w14:textId="77777777" w:rsidR="003E2230" w:rsidRPr="00CF31FC" w:rsidRDefault="003E223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A425D" w:rsidRPr="00650E93" w14:paraId="5CE5015A" w14:textId="77777777" w:rsidTr="00471B69">
        <w:trPr>
          <w:trHeight w:val="305"/>
        </w:trPr>
        <w:tc>
          <w:tcPr>
            <w:tcW w:w="6005" w:type="dxa"/>
            <w:vAlign w:val="center"/>
          </w:tcPr>
          <w:p w14:paraId="647BAC73" w14:textId="536BEB9F" w:rsidR="00AA425D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multimedialna </w:t>
            </w:r>
          </w:p>
        </w:tc>
        <w:tc>
          <w:tcPr>
            <w:tcW w:w="633" w:type="dxa"/>
            <w:vAlign w:val="center"/>
          </w:tcPr>
          <w:p w14:paraId="779396DC" w14:textId="1768A2DE" w:rsidR="00AA425D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B68B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BB68B9">
              <w:rPr>
                <w:sz w:val="20"/>
                <w:szCs w:val="20"/>
              </w:rPr>
              <w:t>_W</w:t>
            </w:r>
          </w:p>
        </w:tc>
        <w:tc>
          <w:tcPr>
            <w:tcW w:w="587" w:type="dxa"/>
            <w:vAlign w:val="center"/>
          </w:tcPr>
          <w:p w14:paraId="740F6304" w14:textId="52888A24" w:rsidR="00AA425D" w:rsidRPr="00BB68B9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D567C47" w14:textId="77777777" w:rsidR="00AA425D" w:rsidRPr="00BB68B9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EA71F4" w14:textId="77777777" w:rsidR="00AA425D" w:rsidRPr="00BB68B9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228664" w14:textId="77777777" w:rsidR="00AA425D" w:rsidRPr="00BB68B9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418A819F" w14:textId="77777777" w:rsidR="00AA425D" w:rsidRPr="00CF31FC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99B7BB0" w14:textId="77777777" w:rsidR="00AA425D" w:rsidRPr="00CF31FC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A425D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6410E71A" w:rsidR="00AA425D" w:rsidRPr="00CF31FC" w:rsidRDefault="00AA425D" w:rsidP="00AA425D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czwarty</w:t>
            </w:r>
          </w:p>
        </w:tc>
      </w:tr>
      <w:tr w:rsidR="00AA425D" w:rsidRPr="00650E93" w14:paraId="1E33F779" w14:textId="3E6ADD7C" w:rsidTr="00471B69">
        <w:trPr>
          <w:trHeight w:val="305"/>
        </w:trPr>
        <w:tc>
          <w:tcPr>
            <w:tcW w:w="6005" w:type="dxa"/>
            <w:vAlign w:val="center"/>
          </w:tcPr>
          <w:p w14:paraId="708C61A8" w14:textId="32717852" w:rsidR="00AA425D" w:rsidRPr="00532E2A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633" w:type="dxa"/>
            <w:vAlign w:val="center"/>
          </w:tcPr>
          <w:p w14:paraId="548B5ADF" w14:textId="669D0390" w:rsidR="00AA425D" w:rsidRPr="00532E2A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587" w:type="dxa"/>
            <w:vAlign w:val="center"/>
          </w:tcPr>
          <w:p w14:paraId="012A0C22" w14:textId="674512E1" w:rsidR="00AA425D" w:rsidRPr="00532E2A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F2B8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</w:t>
            </w:r>
            <w:r w:rsidR="000F2B8B">
              <w:rPr>
                <w:sz w:val="20"/>
                <w:szCs w:val="20"/>
              </w:rPr>
              <w:t>W</w:t>
            </w:r>
          </w:p>
        </w:tc>
        <w:tc>
          <w:tcPr>
            <w:tcW w:w="567" w:type="dxa"/>
            <w:vAlign w:val="center"/>
          </w:tcPr>
          <w:p w14:paraId="45203623" w14:textId="6A1DEE86" w:rsidR="00AA425D" w:rsidRPr="00532E2A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F2B8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567" w:type="dxa"/>
            <w:vAlign w:val="center"/>
          </w:tcPr>
          <w:p w14:paraId="7FC9C8FC" w14:textId="707ADF07" w:rsidR="00AA425D" w:rsidRPr="00532E2A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B3062E8" w14:textId="77777777" w:rsidR="00AA425D" w:rsidRPr="00CF31FC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0A4F45C3" w14:textId="77777777" w:rsidR="00AA425D" w:rsidRPr="00CF31FC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AA425D" w:rsidRPr="00CF31FC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A425D" w:rsidRPr="00650E93" w14:paraId="3E546823" w14:textId="4ACDE089" w:rsidTr="00471B69">
        <w:trPr>
          <w:trHeight w:val="290"/>
        </w:trPr>
        <w:tc>
          <w:tcPr>
            <w:tcW w:w="6005" w:type="dxa"/>
            <w:vAlign w:val="center"/>
          </w:tcPr>
          <w:p w14:paraId="4AA9A82F" w14:textId="5EDDD9EE" w:rsidR="00AA425D" w:rsidRPr="00532E2A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bookmarkStart w:id="2" w:name="_Hlk196515112"/>
            <w:r>
              <w:rPr>
                <w:sz w:val="20"/>
                <w:szCs w:val="20"/>
              </w:rPr>
              <w:t>Przeprowadzenie działania z wykorzystaniem określonej metody</w:t>
            </w:r>
          </w:p>
        </w:tc>
        <w:tc>
          <w:tcPr>
            <w:tcW w:w="633" w:type="dxa"/>
            <w:vAlign w:val="center"/>
          </w:tcPr>
          <w:p w14:paraId="69A5FAFF" w14:textId="20CAA357" w:rsidR="00AA425D" w:rsidRPr="00532E2A" w:rsidRDefault="000F2B8B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587" w:type="dxa"/>
            <w:vAlign w:val="center"/>
          </w:tcPr>
          <w:p w14:paraId="1F9B065E" w14:textId="5A7646A4" w:rsidR="00AA425D" w:rsidRPr="00532E2A" w:rsidRDefault="000F2B8B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567" w:type="dxa"/>
            <w:vAlign w:val="center"/>
          </w:tcPr>
          <w:p w14:paraId="1950160C" w14:textId="3EB25511" w:rsidR="00AA425D" w:rsidRPr="00532E2A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6A924B" w14:textId="77777777" w:rsidR="00AA425D" w:rsidRPr="00532E2A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37B091D" w14:textId="77777777" w:rsidR="00AA425D" w:rsidRPr="00CF31FC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2219440D" w14:textId="77777777" w:rsidR="00AA425D" w:rsidRPr="00CF31FC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AA425D" w:rsidRPr="00CF31FC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A425D" w:rsidRPr="00650E93" w14:paraId="702C7B00" w14:textId="77777777" w:rsidTr="00471B69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2FF4ADA2" w14:textId="478CC4D1" w:rsidR="00AA425D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efektywności pracy zespołowej- scenariusz</w:t>
            </w:r>
          </w:p>
        </w:tc>
        <w:tc>
          <w:tcPr>
            <w:tcW w:w="633" w:type="dxa"/>
            <w:vAlign w:val="center"/>
          </w:tcPr>
          <w:p w14:paraId="58B5F5B8" w14:textId="59F7EBFB" w:rsidR="00AA425D" w:rsidRDefault="000F2B8B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87" w:type="dxa"/>
            <w:vAlign w:val="center"/>
          </w:tcPr>
          <w:p w14:paraId="57A073D3" w14:textId="7C448990" w:rsidR="00AA425D" w:rsidRPr="00532E2A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F2B8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567" w:type="dxa"/>
            <w:vAlign w:val="center"/>
          </w:tcPr>
          <w:p w14:paraId="418859A4" w14:textId="484246FD" w:rsidR="00AA425D" w:rsidRPr="00532E2A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  <w:vAlign w:val="center"/>
          </w:tcPr>
          <w:p w14:paraId="26E3C950" w14:textId="0680D6C7" w:rsidR="00AA425D" w:rsidRPr="00532E2A" w:rsidRDefault="00AA425D" w:rsidP="00AA425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BAEC8A6" w14:textId="77777777" w:rsidR="00AA425D" w:rsidRPr="00CF31FC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4B543FD4" w14:textId="77777777" w:rsidR="00AA425D" w:rsidRPr="00CF31FC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A217257" w14:textId="77777777" w:rsidR="00AA425D" w:rsidRPr="00CF31FC" w:rsidRDefault="00AA425D" w:rsidP="00AA425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bookmarkEnd w:id="2"/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409BDE55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63C7E271" w14:textId="77777777" w:rsidR="00F1701A" w:rsidRDefault="00F1701A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CE7A0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E7A0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92CB673" w:rsidR="00F1701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</w:t>
            </w:r>
            <w:r w:rsidR="006731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trzeci</w:t>
            </w:r>
          </w:p>
        </w:tc>
      </w:tr>
      <w:tr w:rsidR="00213696" w:rsidRPr="00532E2A" w14:paraId="63350AAF" w14:textId="77777777" w:rsidTr="00CE7A0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625E922" w:rsidR="00213696" w:rsidRPr="00532E2A" w:rsidRDefault="00213696" w:rsidP="00213696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675FD9D7" w14:textId="4F557DCD" w:rsidR="00213696" w:rsidRPr="00532E2A" w:rsidRDefault="00590A6E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136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B918C6" w:rsidRPr="00532E2A" w14:paraId="5FF6256A" w14:textId="77777777" w:rsidTr="00CE7A0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B918C6" w:rsidRPr="00F1701A" w:rsidRDefault="00B918C6" w:rsidP="00213696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E6991B5" w:rsidR="00B918C6" w:rsidRPr="00532E2A" w:rsidRDefault="00B918C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Czytanie wskazanej literatury</w:t>
            </w:r>
          </w:p>
        </w:tc>
        <w:tc>
          <w:tcPr>
            <w:tcW w:w="2092" w:type="dxa"/>
            <w:vAlign w:val="center"/>
          </w:tcPr>
          <w:p w14:paraId="714A3F0B" w14:textId="5306B0F3" w:rsidR="00B918C6" w:rsidRPr="00532E2A" w:rsidRDefault="0078380D" w:rsidP="00213696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18C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77EAEBE9" w:rsidR="00B918C6" w:rsidRPr="00532E2A" w:rsidRDefault="00B918C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8C6" w:rsidRPr="00532E2A" w14:paraId="6EA25E3C" w14:textId="77777777" w:rsidTr="00CE7A0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B918C6" w:rsidRPr="00532E2A" w:rsidRDefault="00B918C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40642F3B" w:rsidR="00B918C6" w:rsidRPr="00532E2A" w:rsidRDefault="00B918C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zaliczenia</w:t>
            </w:r>
          </w:p>
        </w:tc>
        <w:tc>
          <w:tcPr>
            <w:tcW w:w="2092" w:type="dxa"/>
            <w:vAlign w:val="center"/>
          </w:tcPr>
          <w:p w14:paraId="7266602F" w14:textId="05114727" w:rsidR="00B918C6" w:rsidRPr="00532E2A" w:rsidRDefault="00B918C6" w:rsidP="00213696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  <w:tc>
          <w:tcPr>
            <w:tcW w:w="2374" w:type="dxa"/>
            <w:vAlign w:val="center"/>
          </w:tcPr>
          <w:p w14:paraId="5C84D313" w14:textId="0A694056" w:rsidR="00B918C6" w:rsidRPr="00532E2A" w:rsidRDefault="00B918C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8C6" w:rsidRPr="00532E2A" w14:paraId="2CD1148D" w14:textId="77777777" w:rsidTr="00CE7A0C">
        <w:trPr>
          <w:trHeight w:val="573"/>
        </w:trPr>
        <w:tc>
          <w:tcPr>
            <w:tcW w:w="1057" w:type="dxa"/>
            <w:vMerge/>
            <w:vAlign w:val="center"/>
          </w:tcPr>
          <w:p w14:paraId="7B8D1BF4" w14:textId="77777777" w:rsidR="00B918C6" w:rsidRPr="00532E2A" w:rsidRDefault="00B918C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F764BD6" w14:textId="7FD711CD" w:rsidR="00B918C6" w:rsidRDefault="00B918C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prezentacji </w:t>
            </w:r>
          </w:p>
        </w:tc>
        <w:tc>
          <w:tcPr>
            <w:tcW w:w="2092" w:type="dxa"/>
            <w:vAlign w:val="center"/>
          </w:tcPr>
          <w:p w14:paraId="284835AC" w14:textId="77777777" w:rsidR="00B918C6" w:rsidRDefault="00B918C6" w:rsidP="00213696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53FD4BC" w14:textId="4791680D" w:rsidR="00B918C6" w:rsidRPr="00532E2A" w:rsidRDefault="00B918C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 godz.</w:t>
            </w:r>
          </w:p>
        </w:tc>
      </w:tr>
      <w:tr w:rsidR="00B918C6" w:rsidRPr="00532E2A" w14:paraId="028AE62A" w14:textId="77777777" w:rsidTr="00CE7A0C">
        <w:trPr>
          <w:trHeight w:val="573"/>
        </w:trPr>
        <w:tc>
          <w:tcPr>
            <w:tcW w:w="1057" w:type="dxa"/>
            <w:vMerge/>
            <w:vAlign w:val="center"/>
          </w:tcPr>
          <w:p w14:paraId="3D94E540" w14:textId="77777777" w:rsidR="00B918C6" w:rsidRPr="00532E2A" w:rsidRDefault="00B918C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42BA517" w14:textId="7FA557C7" w:rsidR="00B918C6" w:rsidRDefault="00B918C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696918DA" w14:textId="4E4FD26B" w:rsidR="00B918C6" w:rsidRDefault="005A7B81" w:rsidP="00213696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 godz.</w:t>
            </w:r>
          </w:p>
        </w:tc>
        <w:tc>
          <w:tcPr>
            <w:tcW w:w="2374" w:type="dxa"/>
            <w:vAlign w:val="center"/>
          </w:tcPr>
          <w:p w14:paraId="7FEB578E" w14:textId="77777777" w:rsidR="00B918C6" w:rsidRDefault="00B918C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3696" w:rsidRPr="00532E2A" w14:paraId="24D79E46" w14:textId="77777777" w:rsidTr="00CE7A0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C23DCC7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9041F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325AF0D6" w:rsidR="00213696" w:rsidRPr="00532E2A" w:rsidRDefault="00115F78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 godz.</w:t>
            </w:r>
          </w:p>
        </w:tc>
      </w:tr>
      <w:tr w:rsidR="00213696" w:rsidRPr="00532E2A" w14:paraId="6741F04E" w14:textId="77777777" w:rsidTr="00CE7A0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E85A88E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2860308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284286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213696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55FC4B97" w:rsidR="00213696" w:rsidRPr="00532E2A" w:rsidRDefault="00213696" w:rsidP="0021369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213696" w:rsidRPr="00532E2A" w14:paraId="3D9537E9" w14:textId="77777777" w:rsidTr="00CE7A0C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338E9A4E" w:rsidR="00213696" w:rsidRPr="004D1236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1236"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5D3E6428" w14:textId="7A78D89D" w:rsidR="00213696" w:rsidRPr="004D1236" w:rsidRDefault="00590A6E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1236">
              <w:rPr>
                <w:rFonts w:ascii="Times New Roman" w:hAnsi="Times New Roman" w:cs="Times New Roman"/>
              </w:rPr>
              <w:t>7</w:t>
            </w:r>
            <w:r w:rsidR="00213696" w:rsidRPr="004D1236">
              <w:rPr>
                <w:rFonts w:ascii="Times New Roman" w:hAnsi="Times New Roman" w:cs="Times New Roman"/>
              </w:rPr>
              <w:t xml:space="preserve"> </w:t>
            </w:r>
            <w:r w:rsidR="00213696" w:rsidRPr="004D1236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</w:tr>
      <w:tr w:rsidR="00213696" w:rsidRPr="00532E2A" w14:paraId="42220C8C" w14:textId="77777777" w:rsidTr="00F26DEE">
        <w:trPr>
          <w:trHeight w:val="501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213696" w:rsidRPr="00F1701A" w:rsidRDefault="00213696" w:rsidP="00213696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30ECB425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Czytanie wskazanej literatury</w:t>
            </w:r>
          </w:p>
        </w:tc>
        <w:tc>
          <w:tcPr>
            <w:tcW w:w="2092" w:type="dxa"/>
            <w:vAlign w:val="center"/>
          </w:tcPr>
          <w:p w14:paraId="16F690AF" w14:textId="0D438A8B" w:rsidR="00213696" w:rsidRPr="00532E2A" w:rsidRDefault="0019041F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1369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0C195016" w14:textId="46540FB6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3696" w:rsidRPr="00532E2A" w14:paraId="2B48B419" w14:textId="77777777" w:rsidTr="00F26DEE">
        <w:trPr>
          <w:trHeight w:val="501"/>
        </w:trPr>
        <w:tc>
          <w:tcPr>
            <w:tcW w:w="1057" w:type="dxa"/>
            <w:vMerge/>
            <w:textDirection w:val="btLr"/>
            <w:vAlign w:val="center"/>
          </w:tcPr>
          <w:p w14:paraId="1A30FBB0" w14:textId="77777777" w:rsidR="00213696" w:rsidRPr="00F1701A" w:rsidRDefault="00213696" w:rsidP="00213696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643458BD" w14:textId="34AEF0B9" w:rsidR="00213696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473D47A4" w14:textId="5CBDFA8B" w:rsidR="00213696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godz.</w:t>
            </w:r>
          </w:p>
        </w:tc>
        <w:tc>
          <w:tcPr>
            <w:tcW w:w="2374" w:type="dxa"/>
            <w:vAlign w:val="center"/>
          </w:tcPr>
          <w:p w14:paraId="14F23785" w14:textId="77777777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3696" w:rsidRPr="00532E2A" w14:paraId="0E3F159F" w14:textId="77777777" w:rsidTr="00CE7A0C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3B9D190F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1C35110A" w14:textId="196EA93C" w:rsidR="00213696" w:rsidRPr="00532E2A" w:rsidRDefault="00F65C64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 godz.</w:t>
            </w:r>
          </w:p>
        </w:tc>
        <w:tc>
          <w:tcPr>
            <w:tcW w:w="2374" w:type="dxa"/>
            <w:vAlign w:val="center"/>
          </w:tcPr>
          <w:p w14:paraId="3ADB685A" w14:textId="6BE9B70A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90A6E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>
              <w:t xml:space="preserve"> </w:t>
            </w:r>
            <w:r w:rsidRPr="00CE7A0C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</w:tr>
      <w:tr w:rsidR="00213696" w:rsidRPr="00532E2A" w14:paraId="00013EA4" w14:textId="77777777" w:rsidTr="00CE7A0C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1F8A826A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84286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7BB59425" w14:textId="3AE16BE8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5F7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>
              <w:t xml:space="preserve"> </w:t>
            </w:r>
            <w:r w:rsidRPr="00CE7A0C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</w:tr>
      <w:tr w:rsidR="00213696" w:rsidRPr="00532E2A" w14:paraId="090686B9" w14:textId="77777777" w:rsidTr="00CE7A0C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459741F8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A44C67C" w:rsidR="00213696" w:rsidRPr="00532E2A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 ECTS</w:t>
            </w:r>
          </w:p>
        </w:tc>
      </w:tr>
      <w:tr w:rsidR="00213696" w:rsidRPr="00532E2A" w14:paraId="3BCB706D" w14:textId="77777777" w:rsidTr="00C46AC9">
        <w:trPr>
          <w:trHeight w:val="472"/>
        </w:trPr>
        <w:tc>
          <w:tcPr>
            <w:tcW w:w="5233" w:type="dxa"/>
            <w:gridSpan w:val="2"/>
            <w:vAlign w:val="center"/>
          </w:tcPr>
          <w:p w14:paraId="4F599580" w14:textId="5A505E66" w:rsidR="00213696" w:rsidRPr="00512AEE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12A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LICZBA PUNKTÓW ECTS DLA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PRZEDMIOTU RAZEM</w:t>
            </w:r>
          </w:p>
        </w:tc>
        <w:tc>
          <w:tcPr>
            <w:tcW w:w="4466" w:type="dxa"/>
            <w:gridSpan w:val="2"/>
            <w:vAlign w:val="center"/>
          </w:tcPr>
          <w:p w14:paraId="5049D70A" w14:textId="05268633" w:rsidR="00213696" w:rsidRDefault="00213696" w:rsidP="0021369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213696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213696" w:rsidRPr="000A491E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71509978" w:rsidR="00213696" w:rsidRPr="008A35C7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 </w:t>
            </w:r>
          </w:p>
          <w:p w14:paraId="2EF4538B" w14:textId="77777777" w:rsidR="00213696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213696" w:rsidRPr="000A491E" w:rsidRDefault="00213696" w:rsidP="0021369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0740491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DDFF362" w14:textId="77777777" w:rsidR="00A45A2E" w:rsidRPr="00732BA2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6CDDDC05" w14:textId="77777777" w:rsidR="003E2230" w:rsidRDefault="003E2230" w:rsidP="003E223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39CCC70" w14:textId="17066F05" w:rsidR="003E2230" w:rsidRDefault="003E2230" w:rsidP="003E223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75DD6">
        <w:rPr>
          <w:rFonts w:ascii="Times New Roman" w:hAnsi="Times New Roman" w:cs="Times New Roman"/>
          <w:sz w:val="20"/>
          <w:szCs w:val="20"/>
        </w:rPr>
        <w:t xml:space="preserve">SEMESTR </w:t>
      </w:r>
      <w:r>
        <w:rPr>
          <w:rFonts w:ascii="Times New Roman" w:hAnsi="Times New Roman" w:cs="Times New Roman"/>
          <w:sz w:val="20"/>
          <w:szCs w:val="20"/>
        </w:rPr>
        <w:t xml:space="preserve">trzeci : </w:t>
      </w:r>
    </w:p>
    <w:p w14:paraId="729EF030" w14:textId="77777777" w:rsidR="002F435E" w:rsidRDefault="002F435E" w:rsidP="00675DD6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91CD46A" w14:textId="313252CA" w:rsidR="00675DD6" w:rsidRPr="0025760F" w:rsidRDefault="00675DD6" w:rsidP="00675DD6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5760F">
        <w:rPr>
          <w:rFonts w:ascii="Times New Roman" w:hAnsi="Times New Roman" w:cs="Times New Roman"/>
          <w:b/>
          <w:bCs/>
          <w:sz w:val="20"/>
          <w:szCs w:val="20"/>
        </w:rPr>
        <w:t>Forma zaliczenia: zaliczenie z oceną</w:t>
      </w:r>
    </w:p>
    <w:p w14:paraId="77E50BAC" w14:textId="77777777" w:rsidR="0025760F" w:rsidRDefault="0025760F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46C2208" w14:textId="13963A8D" w:rsidR="00FC415B" w:rsidRPr="00F4146C" w:rsidRDefault="00FC415B" w:rsidP="00FC415B">
      <w:pPr>
        <w:pStyle w:val="NormalnyWeb"/>
        <w:shd w:val="clear" w:color="auto" w:fill="FFFFFF"/>
        <w:spacing w:before="0" w:beforeAutospacing="0" w:after="80" w:afterAutospacing="0"/>
        <w:rPr>
          <w:sz w:val="20"/>
          <w:szCs w:val="20"/>
        </w:rPr>
      </w:pPr>
      <w:r w:rsidRPr="00F4146C">
        <w:rPr>
          <w:sz w:val="20"/>
          <w:szCs w:val="20"/>
        </w:rPr>
        <w:t>Wykłady</w:t>
      </w:r>
      <w:r>
        <w:rPr>
          <w:sz w:val="20"/>
          <w:szCs w:val="20"/>
        </w:rPr>
        <w:t xml:space="preserve"> - </w:t>
      </w:r>
      <w:r w:rsidRPr="00F4146C">
        <w:rPr>
          <w:sz w:val="20"/>
          <w:szCs w:val="20"/>
        </w:rPr>
        <w:t xml:space="preserve">Warunkiem zaliczenia jest </w:t>
      </w:r>
      <w:r>
        <w:rPr>
          <w:sz w:val="20"/>
          <w:szCs w:val="20"/>
        </w:rPr>
        <w:t xml:space="preserve">aktywny udział w dyskusji, </w:t>
      </w:r>
      <w:r w:rsidR="00C77ED8">
        <w:rPr>
          <w:sz w:val="20"/>
          <w:szCs w:val="20"/>
        </w:rPr>
        <w:t>zaliczenie testu</w:t>
      </w:r>
      <w:r>
        <w:rPr>
          <w:sz w:val="20"/>
          <w:szCs w:val="20"/>
        </w:rPr>
        <w:t>. Skala  2-5.</w:t>
      </w:r>
    </w:p>
    <w:p w14:paraId="3691C086" w14:textId="05EA1642" w:rsidR="00675DD6" w:rsidRPr="003D3586" w:rsidRDefault="00675DD6" w:rsidP="00675DD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Student uzyskuje zaliczenie z wykładów poprzez zdanie TESTU</w:t>
      </w:r>
    </w:p>
    <w:p w14:paraId="5B8919B7" w14:textId="7B9BCDA3" w:rsidR="00675DD6" w:rsidRPr="003D3586" w:rsidRDefault="00675DD6" w:rsidP="00675DD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Przyjęta punktacja</w:t>
      </w:r>
      <w:r w:rsidR="002F435E" w:rsidRPr="003D3586">
        <w:rPr>
          <w:rFonts w:ascii="Times New Roman" w:hAnsi="Times New Roman" w:cs="Times New Roman"/>
          <w:sz w:val="20"/>
          <w:szCs w:val="20"/>
        </w:rPr>
        <w:t xml:space="preserve"> – może przybierać również wartości ułamkowe w przypadku częściowego wykonania zadania</w:t>
      </w:r>
      <w:r w:rsidRPr="003D3586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36D509FB" w14:textId="7FF1F7F2" w:rsidR="00675DD6" w:rsidRPr="003D3586" w:rsidRDefault="00675DD6" w:rsidP="00675DD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poprawna odpowiedź w pytaniu zamkniętym- 1 pkt</w:t>
      </w:r>
    </w:p>
    <w:p w14:paraId="2A4B9757" w14:textId="46ECDC67" w:rsidR="00675DD6" w:rsidRPr="003D3586" w:rsidRDefault="00675DD6" w:rsidP="00675DD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poprawna odpowiedź w pytaniu otwartym- 0-5 pkt.</w:t>
      </w:r>
    </w:p>
    <w:p w14:paraId="4CDECDCA" w14:textId="3ED13224" w:rsidR="00675DD6" w:rsidRPr="003D3586" w:rsidRDefault="00675DD6" w:rsidP="00675DD6">
      <w:pPr>
        <w:ind w:left="709"/>
        <w:jc w:val="both"/>
        <w:rPr>
          <w:sz w:val="20"/>
          <w:szCs w:val="20"/>
        </w:rPr>
      </w:pPr>
      <w:r w:rsidRPr="003D3586">
        <w:rPr>
          <w:sz w:val="20"/>
          <w:szCs w:val="20"/>
        </w:rPr>
        <w:t>Ocena ustalana jest wg kryterium procentowego – 100% = max liczba punktów</w:t>
      </w:r>
    </w:p>
    <w:p w14:paraId="555413A4" w14:textId="0A080F2B" w:rsidR="00675DD6" w:rsidRPr="003D3586" w:rsidRDefault="00675DD6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90%-100% punktów- 5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13DFA598" w14:textId="3649AFD0" w:rsidR="00675DD6" w:rsidRPr="003D3586" w:rsidRDefault="00675DD6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89%-85% punktów- 4,5+db; </w:t>
      </w:r>
    </w:p>
    <w:p w14:paraId="4219D01B" w14:textId="35892A1D" w:rsidR="00675DD6" w:rsidRPr="003D3586" w:rsidRDefault="00675DD6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>7</w:t>
      </w:r>
      <w:r w:rsidR="002F435E" w:rsidRPr="003D3586">
        <w:rPr>
          <w:rFonts w:ascii="Times New Roman" w:hAnsi="Times New Roman" w:cs="Times New Roman"/>
          <w:sz w:val="20"/>
          <w:szCs w:val="20"/>
        </w:rPr>
        <w:t>0</w:t>
      </w:r>
      <w:r w:rsidRPr="003D3586">
        <w:rPr>
          <w:rFonts w:ascii="Times New Roman" w:hAnsi="Times New Roman" w:cs="Times New Roman"/>
          <w:sz w:val="20"/>
          <w:szCs w:val="20"/>
        </w:rPr>
        <w:t xml:space="preserve">%-84% punktów- 4,0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;</w:t>
      </w:r>
    </w:p>
    <w:p w14:paraId="36979F5E" w14:textId="074BC051" w:rsidR="00675DD6" w:rsidRPr="003D3586" w:rsidRDefault="002F435E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69%-65% punktów- 3,5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.+</w:t>
      </w:r>
    </w:p>
    <w:p w14:paraId="0AE52593" w14:textId="70CE158C" w:rsidR="002F435E" w:rsidRPr="003D3586" w:rsidRDefault="002F435E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64%-50% punktów- 3,0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.</w:t>
      </w:r>
    </w:p>
    <w:p w14:paraId="5F8696C5" w14:textId="60F1A420" w:rsidR="002F435E" w:rsidRPr="003D3586" w:rsidRDefault="002F435E" w:rsidP="00675DD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3586">
        <w:rPr>
          <w:rFonts w:ascii="Times New Roman" w:hAnsi="Times New Roman" w:cs="Times New Roman"/>
          <w:sz w:val="20"/>
          <w:szCs w:val="20"/>
        </w:rPr>
        <w:t xml:space="preserve">49% i niżej punktów- 2,0 </w:t>
      </w:r>
      <w:proofErr w:type="spellStart"/>
      <w:r w:rsidRPr="003D3586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3D3586">
        <w:rPr>
          <w:rFonts w:ascii="Times New Roman" w:hAnsi="Times New Roman" w:cs="Times New Roman"/>
          <w:sz w:val="20"/>
          <w:szCs w:val="20"/>
        </w:rPr>
        <w:t>.</w:t>
      </w:r>
    </w:p>
    <w:p w14:paraId="6CB4324F" w14:textId="77777777" w:rsidR="00C77ED8" w:rsidRDefault="00C77ED8" w:rsidP="00C77ED8">
      <w:pPr>
        <w:pStyle w:val="NormalnyWeb"/>
        <w:shd w:val="clear" w:color="auto" w:fill="FFFFFF"/>
        <w:spacing w:before="0" w:beforeAutospacing="0" w:after="80" w:afterAutospacing="0"/>
        <w:rPr>
          <w:sz w:val="20"/>
          <w:szCs w:val="20"/>
        </w:rPr>
      </w:pPr>
    </w:p>
    <w:p w14:paraId="64666E84" w14:textId="1E0EBC6C" w:rsidR="00C77ED8" w:rsidRDefault="00C77ED8" w:rsidP="00C77ED8">
      <w:pPr>
        <w:pStyle w:val="NormalnyWeb"/>
        <w:shd w:val="clear" w:color="auto" w:fill="FFFFFF"/>
        <w:spacing w:before="0" w:beforeAutospacing="0" w:after="80" w:afterAutospacing="0"/>
        <w:rPr>
          <w:sz w:val="20"/>
          <w:szCs w:val="20"/>
        </w:rPr>
      </w:pPr>
      <w:r w:rsidRPr="00F4146C">
        <w:rPr>
          <w:sz w:val="20"/>
          <w:szCs w:val="20"/>
        </w:rPr>
        <w:t>Ćwiczenia</w:t>
      </w:r>
      <w:r>
        <w:rPr>
          <w:sz w:val="20"/>
          <w:szCs w:val="20"/>
        </w:rPr>
        <w:t xml:space="preserve"> - </w:t>
      </w:r>
      <w:r w:rsidRPr="00F4146C">
        <w:rPr>
          <w:sz w:val="20"/>
          <w:szCs w:val="20"/>
        </w:rPr>
        <w:t xml:space="preserve">Warunkiem zaliczenia ćwiczeń jest obecność i uzyskanie pozytywnych ocen z: </w:t>
      </w:r>
      <w:r>
        <w:rPr>
          <w:sz w:val="20"/>
          <w:szCs w:val="20"/>
          <w:shd w:val="clear" w:color="auto" w:fill="FFFFFF"/>
        </w:rPr>
        <w:t>d</w:t>
      </w:r>
      <w:r w:rsidRPr="001C2A5E">
        <w:rPr>
          <w:sz w:val="20"/>
          <w:szCs w:val="20"/>
          <w:shd w:val="clear" w:color="auto" w:fill="FFFFFF"/>
        </w:rPr>
        <w:t xml:space="preserve">yskusja, </w:t>
      </w:r>
      <w:r w:rsidRPr="001C2A5E">
        <w:rPr>
          <w:sz w:val="20"/>
          <w:szCs w:val="20"/>
        </w:rPr>
        <w:t>rozwiązywanie zadań</w:t>
      </w:r>
      <w:r>
        <w:rPr>
          <w:sz w:val="20"/>
          <w:szCs w:val="20"/>
        </w:rPr>
        <w:t xml:space="preserve"> problemowych, prezentacji multimedialnej </w:t>
      </w:r>
      <w:bookmarkStart w:id="3" w:name="_Hlk196514979"/>
      <w:r>
        <w:rPr>
          <w:sz w:val="20"/>
          <w:szCs w:val="20"/>
        </w:rPr>
        <w:t>– Skala 2-5</w:t>
      </w:r>
      <w:bookmarkEnd w:id="3"/>
    </w:p>
    <w:p w14:paraId="0B4D84FE" w14:textId="77777777" w:rsidR="00675DD6" w:rsidRPr="003D3586" w:rsidRDefault="00675DD6" w:rsidP="00675DD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0CF0329E" w14:textId="2DDE6CDC" w:rsidR="002F435E" w:rsidRPr="0099060C" w:rsidRDefault="002F435E" w:rsidP="002F435E">
      <w:pPr>
        <w:pStyle w:val="Akapitzlist"/>
        <w:jc w:val="both"/>
        <w:rPr>
          <w:rFonts w:ascii="Times New Roman" w:hAnsi="Times New Roman" w:cs="Times New Roman"/>
          <w:sz w:val="22"/>
          <w:szCs w:val="22"/>
        </w:rPr>
      </w:pPr>
      <w:r w:rsidRPr="003D3586">
        <w:rPr>
          <w:rFonts w:ascii="Times New Roman" w:hAnsi="Times New Roman" w:cs="Times New Roman"/>
          <w:sz w:val="20"/>
          <w:szCs w:val="20"/>
        </w:rPr>
        <w:t>SEMESTR czwarty</w:t>
      </w:r>
      <w:r w:rsidRPr="0099060C">
        <w:rPr>
          <w:rFonts w:ascii="Times New Roman" w:hAnsi="Times New Roman" w:cs="Times New Roman"/>
          <w:sz w:val="22"/>
          <w:szCs w:val="22"/>
        </w:rPr>
        <w:t xml:space="preserve">: </w:t>
      </w:r>
      <w:r w:rsidR="0099060C" w:rsidRPr="0099060C">
        <w:rPr>
          <w:rFonts w:ascii="Times New Roman" w:hAnsi="Times New Roman" w:cs="Times New Roman"/>
          <w:sz w:val="22"/>
          <w:szCs w:val="22"/>
        </w:rPr>
        <w:t>egzamin</w:t>
      </w:r>
    </w:p>
    <w:p w14:paraId="2968A213" w14:textId="77777777" w:rsidR="002F435E" w:rsidRPr="003D3586" w:rsidRDefault="002F435E" w:rsidP="002F435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33CAA1F1" w14:textId="3729A154" w:rsidR="002F435E" w:rsidRPr="003D3586" w:rsidRDefault="002F435E" w:rsidP="002F435E">
      <w:pPr>
        <w:pStyle w:val="Akapitzli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3586">
        <w:rPr>
          <w:rFonts w:ascii="Times New Roman" w:hAnsi="Times New Roman" w:cs="Times New Roman"/>
          <w:b/>
          <w:bCs/>
          <w:sz w:val="20"/>
          <w:szCs w:val="20"/>
        </w:rPr>
        <w:t>Wykład</w:t>
      </w:r>
      <w:r w:rsidR="0099060C">
        <w:rPr>
          <w:rFonts w:ascii="Times New Roman" w:hAnsi="Times New Roman" w:cs="Times New Roman"/>
          <w:b/>
          <w:bCs/>
          <w:sz w:val="20"/>
          <w:szCs w:val="20"/>
        </w:rPr>
        <w:t>- egzamin</w:t>
      </w:r>
      <w:r w:rsidR="00C77ED8">
        <w:rPr>
          <w:rFonts w:ascii="Times New Roman" w:hAnsi="Times New Roman" w:cs="Times New Roman"/>
          <w:b/>
          <w:bCs/>
          <w:sz w:val="20"/>
          <w:szCs w:val="20"/>
        </w:rPr>
        <w:t xml:space="preserve"> pisemny </w:t>
      </w:r>
      <w:r w:rsidR="00C77ED8">
        <w:rPr>
          <w:sz w:val="20"/>
          <w:szCs w:val="20"/>
        </w:rPr>
        <w:t>– Skala 2-5</w:t>
      </w:r>
    </w:p>
    <w:p w14:paraId="3E45EE8B" w14:textId="2E2FF6DA" w:rsidR="002F435E" w:rsidRDefault="00C77ED8" w:rsidP="002F435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Warunkiem przystąpienia do egzaminu jest zaliczenie ćwiczeń</w:t>
      </w:r>
    </w:p>
    <w:p w14:paraId="6E68924F" w14:textId="77777777" w:rsidR="00C77ED8" w:rsidRDefault="00C77ED8" w:rsidP="002F435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700F928D" w14:textId="66C85D94" w:rsidR="00C77ED8" w:rsidRDefault="00C77ED8" w:rsidP="002F435E">
      <w:pPr>
        <w:pStyle w:val="Akapitzli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77ED8">
        <w:rPr>
          <w:rFonts w:ascii="Times New Roman" w:hAnsi="Times New Roman" w:cs="Times New Roman"/>
          <w:b/>
          <w:bCs/>
          <w:sz w:val="20"/>
          <w:szCs w:val="20"/>
        </w:rPr>
        <w:t>Zaliczenie ćwiczeń</w:t>
      </w:r>
      <w:r>
        <w:rPr>
          <w:rFonts w:ascii="Times New Roman" w:hAnsi="Times New Roman" w:cs="Times New Roman"/>
          <w:b/>
          <w:bCs/>
          <w:sz w:val="20"/>
          <w:szCs w:val="20"/>
        </w:rPr>
        <w:t>- zaliczenie z notą</w:t>
      </w:r>
    </w:p>
    <w:p w14:paraId="36937BED" w14:textId="282DD9B9" w:rsidR="00C77ED8" w:rsidRPr="00C77ED8" w:rsidRDefault="00C77ED8" w:rsidP="00C77ED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C77ED8">
        <w:rPr>
          <w:rFonts w:ascii="Times New Roman" w:hAnsi="Times New Roman" w:cs="Times New Roman"/>
          <w:sz w:val="20"/>
          <w:szCs w:val="20"/>
        </w:rPr>
        <w:t xml:space="preserve">Przeprowadzenie działania z wykorzystaniem </w:t>
      </w:r>
      <w:r>
        <w:rPr>
          <w:rFonts w:ascii="Times New Roman" w:hAnsi="Times New Roman" w:cs="Times New Roman"/>
          <w:sz w:val="20"/>
          <w:szCs w:val="20"/>
        </w:rPr>
        <w:t>wskazanej</w:t>
      </w:r>
      <w:r w:rsidRPr="00C77ED8">
        <w:rPr>
          <w:rFonts w:ascii="Times New Roman" w:hAnsi="Times New Roman" w:cs="Times New Roman"/>
          <w:sz w:val="20"/>
          <w:szCs w:val="20"/>
        </w:rPr>
        <w:t xml:space="preserve"> metody</w:t>
      </w:r>
      <w:bookmarkStart w:id="4" w:name="_Hlk196515144"/>
      <w:r>
        <w:rPr>
          <w:rFonts w:ascii="Times New Roman" w:hAnsi="Times New Roman" w:cs="Times New Roman"/>
          <w:sz w:val="20"/>
          <w:szCs w:val="20"/>
        </w:rPr>
        <w:t>- skala 2-5</w:t>
      </w:r>
      <w:bookmarkEnd w:id="4"/>
    </w:p>
    <w:p w14:paraId="2F799E1C" w14:textId="2F1104AF" w:rsidR="00C77ED8" w:rsidRPr="00C77ED8" w:rsidRDefault="00C77ED8" w:rsidP="00C77ED8">
      <w:pPr>
        <w:pStyle w:val="Akapitzli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77ED8">
        <w:rPr>
          <w:rFonts w:ascii="Times New Roman" w:hAnsi="Times New Roman" w:cs="Times New Roman"/>
          <w:sz w:val="20"/>
          <w:szCs w:val="20"/>
        </w:rPr>
        <w:t>Ocena efektywności pracy zespołowej- scenariusz</w:t>
      </w:r>
      <w:r>
        <w:rPr>
          <w:rFonts w:ascii="Times New Roman" w:hAnsi="Times New Roman" w:cs="Times New Roman"/>
          <w:sz w:val="20"/>
          <w:szCs w:val="20"/>
        </w:rPr>
        <w:t>- skala 2-5</w:t>
      </w:r>
    </w:p>
    <w:p w14:paraId="1E7234AE" w14:textId="77777777" w:rsidR="00675DD6" w:rsidRDefault="00675DD6" w:rsidP="00675DD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34B7891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25760F">
        <w:rPr>
          <w:rFonts w:ascii="Times New Roman" w:hAnsi="Times New Roman" w:cs="Times New Roman"/>
          <w:sz w:val="20"/>
          <w:szCs w:val="20"/>
        </w:rPr>
        <w:t xml:space="preserve"> </w:t>
      </w:r>
      <w:r w:rsidR="00C77ED8" w:rsidRPr="00C77ED8">
        <w:rPr>
          <w:rFonts w:ascii="Times New Roman" w:hAnsi="Times New Roman" w:cs="Times New Roman"/>
          <w:sz w:val="20"/>
          <w:szCs w:val="20"/>
        </w:rPr>
        <w:t>prof. ANS, dr hab. Marzenna Magda-Adamowicz, mgr Renata Rangno</w:t>
      </w:r>
    </w:p>
    <w:p w14:paraId="3BF66DBA" w14:textId="0D2F9CE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26DEE">
        <w:rPr>
          <w:rFonts w:ascii="Times New Roman" w:hAnsi="Times New Roman" w:cs="Times New Roman"/>
          <w:sz w:val="20"/>
          <w:szCs w:val="20"/>
        </w:rPr>
        <w:t xml:space="preserve"> mgr </w:t>
      </w:r>
      <w:r w:rsidR="004D1236">
        <w:rPr>
          <w:rFonts w:ascii="Times New Roman" w:hAnsi="Times New Roman" w:cs="Times New Roman"/>
          <w:sz w:val="20"/>
          <w:szCs w:val="20"/>
        </w:rPr>
        <w:t>Małgorzata Siama</w:t>
      </w:r>
    </w:p>
    <w:p w14:paraId="55F00B59" w14:textId="55993775" w:rsidR="00A45A2E" w:rsidRPr="00C06BAF" w:rsidRDefault="00F26DEE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247D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56FE4" w14:textId="77777777" w:rsidR="00740830" w:rsidRDefault="00740830" w:rsidP="00740830">
      <w:r>
        <w:separator/>
      </w:r>
    </w:p>
  </w:endnote>
  <w:endnote w:type="continuationSeparator" w:id="0">
    <w:p w14:paraId="13113740" w14:textId="77777777" w:rsidR="00740830" w:rsidRDefault="00740830" w:rsidP="0074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D4614" w14:textId="77777777" w:rsidR="00740830" w:rsidRDefault="007408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BBE66" w14:textId="77777777" w:rsidR="00740830" w:rsidRDefault="007408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7A7DE" w14:textId="77777777" w:rsidR="00740830" w:rsidRDefault="0074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95517" w14:textId="77777777" w:rsidR="00740830" w:rsidRDefault="00740830" w:rsidP="00740830">
      <w:r>
        <w:separator/>
      </w:r>
    </w:p>
  </w:footnote>
  <w:footnote w:type="continuationSeparator" w:id="0">
    <w:p w14:paraId="450E7263" w14:textId="77777777" w:rsidR="00740830" w:rsidRDefault="00740830" w:rsidP="0074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55BB3" w14:textId="77777777" w:rsidR="00740830" w:rsidRDefault="007408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1322B" w14:textId="6E25C5F9" w:rsidR="00740830" w:rsidRDefault="00740830">
    <w:pPr>
      <w:pStyle w:val="Nagwek"/>
    </w:pPr>
    <w:r>
      <w:rPr>
        <w:noProof/>
      </w:rPr>
      <w:drawing>
        <wp:inline distT="0" distB="0" distL="0" distR="0" wp14:anchorId="193F63A9" wp14:editId="2FDF1506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044BB" w14:textId="77777777" w:rsidR="00740830" w:rsidRDefault="007408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4320" w14:textId="77777777" w:rsidR="00740830" w:rsidRDefault="007408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6A34"/>
    <w:multiLevelType w:val="hybridMultilevel"/>
    <w:tmpl w:val="4F68AF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825205"/>
    <w:multiLevelType w:val="hybridMultilevel"/>
    <w:tmpl w:val="B192A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B0A07"/>
    <w:multiLevelType w:val="hybridMultilevel"/>
    <w:tmpl w:val="BD480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C7031"/>
    <w:multiLevelType w:val="hybridMultilevel"/>
    <w:tmpl w:val="89EA4C8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E22BB4"/>
    <w:multiLevelType w:val="hybridMultilevel"/>
    <w:tmpl w:val="9F3089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1E5B83"/>
    <w:multiLevelType w:val="hybridMultilevel"/>
    <w:tmpl w:val="04B00E7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3A2F5283"/>
    <w:multiLevelType w:val="hybridMultilevel"/>
    <w:tmpl w:val="5A32B59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3745F"/>
    <w:multiLevelType w:val="hybridMultilevel"/>
    <w:tmpl w:val="B192AD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C037F2"/>
    <w:multiLevelType w:val="hybridMultilevel"/>
    <w:tmpl w:val="DBACE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F501182"/>
    <w:multiLevelType w:val="hybridMultilevel"/>
    <w:tmpl w:val="C00E6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3F63E4"/>
    <w:multiLevelType w:val="hybridMultilevel"/>
    <w:tmpl w:val="DB3410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356413">
    <w:abstractNumId w:val="6"/>
  </w:num>
  <w:num w:numId="2" w16cid:durableId="1394502137">
    <w:abstractNumId w:val="9"/>
  </w:num>
  <w:num w:numId="3" w16cid:durableId="1238708131">
    <w:abstractNumId w:val="7"/>
  </w:num>
  <w:num w:numId="4" w16cid:durableId="786973701">
    <w:abstractNumId w:val="15"/>
  </w:num>
  <w:num w:numId="5" w16cid:durableId="975447974">
    <w:abstractNumId w:val="12"/>
  </w:num>
  <w:num w:numId="6" w16cid:durableId="474185665">
    <w:abstractNumId w:val="18"/>
  </w:num>
  <w:num w:numId="7" w16cid:durableId="1345474690">
    <w:abstractNumId w:val="3"/>
  </w:num>
  <w:num w:numId="8" w16cid:durableId="670303407">
    <w:abstractNumId w:val="5"/>
  </w:num>
  <w:num w:numId="9" w16cid:durableId="98646442">
    <w:abstractNumId w:val="17"/>
  </w:num>
  <w:num w:numId="10" w16cid:durableId="1684671933">
    <w:abstractNumId w:val="16"/>
  </w:num>
  <w:num w:numId="11" w16cid:durableId="955723010">
    <w:abstractNumId w:val="14"/>
  </w:num>
  <w:num w:numId="12" w16cid:durableId="1429429033">
    <w:abstractNumId w:val="2"/>
  </w:num>
  <w:num w:numId="13" w16cid:durableId="1511019294">
    <w:abstractNumId w:val="8"/>
  </w:num>
  <w:num w:numId="14" w16cid:durableId="1141651611">
    <w:abstractNumId w:val="10"/>
  </w:num>
  <w:num w:numId="15" w16cid:durableId="886255843">
    <w:abstractNumId w:val="11"/>
  </w:num>
  <w:num w:numId="16" w16cid:durableId="1434669741">
    <w:abstractNumId w:val="1"/>
  </w:num>
  <w:num w:numId="17" w16cid:durableId="1410617359">
    <w:abstractNumId w:val="13"/>
  </w:num>
  <w:num w:numId="18" w16cid:durableId="923026618">
    <w:abstractNumId w:val="0"/>
  </w:num>
  <w:num w:numId="19" w16cid:durableId="1190991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94F21"/>
    <w:rsid w:val="000A022D"/>
    <w:rsid w:val="000B2A22"/>
    <w:rsid w:val="000B4836"/>
    <w:rsid w:val="000C11B6"/>
    <w:rsid w:val="000C20D3"/>
    <w:rsid w:val="000D2799"/>
    <w:rsid w:val="000F2B8B"/>
    <w:rsid w:val="00103419"/>
    <w:rsid w:val="00111C5E"/>
    <w:rsid w:val="00112D4B"/>
    <w:rsid w:val="00115F78"/>
    <w:rsid w:val="00142BC2"/>
    <w:rsid w:val="001458DB"/>
    <w:rsid w:val="00145B87"/>
    <w:rsid w:val="00150251"/>
    <w:rsid w:val="001510C7"/>
    <w:rsid w:val="00162656"/>
    <w:rsid w:val="00173115"/>
    <w:rsid w:val="00181B60"/>
    <w:rsid w:val="0019041F"/>
    <w:rsid w:val="001D22D8"/>
    <w:rsid w:val="00205207"/>
    <w:rsid w:val="00213696"/>
    <w:rsid w:val="00237D64"/>
    <w:rsid w:val="00240710"/>
    <w:rsid w:val="002443A4"/>
    <w:rsid w:val="00244E91"/>
    <w:rsid w:val="00247D94"/>
    <w:rsid w:val="0025760F"/>
    <w:rsid w:val="00284286"/>
    <w:rsid w:val="00284293"/>
    <w:rsid w:val="00295C84"/>
    <w:rsid w:val="002C5012"/>
    <w:rsid w:val="002D0DF7"/>
    <w:rsid w:val="002D5DE8"/>
    <w:rsid w:val="002E3FEB"/>
    <w:rsid w:val="002F435E"/>
    <w:rsid w:val="002F6EE0"/>
    <w:rsid w:val="00364FE0"/>
    <w:rsid w:val="003702E5"/>
    <w:rsid w:val="003822CD"/>
    <w:rsid w:val="003A033D"/>
    <w:rsid w:val="003A0D52"/>
    <w:rsid w:val="003A2493"/>
    <w:rsid w:val="003D0C31"/>
    <w:rsid w:val="003D3586"/>
    <w:rsid w:val="003D6E0E"/>
    <w:rsid w:val="003E2230"/>
    <w:rsid w:val="003F524D"/>
    <w:rsid w:val="004306FA"/>
    <w:rsid w:val="0043462B"/>
    <w:rsid w:val="00450F3B"/>
    <w:rsid w:val="00461E39"/>
    <w:rsid w:val="00471B69"/>
    <w:rsid w:val="00487AA7"/>
    <w:rsid w:val="00496A66"/>
    <w:rsid w:val="004D1236"/>
    <w:rsid w:val="004F44A7"/>
    <w:rsid w:val="00512AEE"/>
    <w:rsid w:val="005553F7"/>
    <w:rsid w:val="005701C4"/>
    <w:rsid w:val="00590A6E"/>
    <w:rsid w:val="005940D9"/>
    <w:rsid w:val="005A7B81"/>
    <w:rsid w:val="005B269A"/>
    <w:rsid w:val="005F0D2C"/>
    <w:rsid w:val="0060309A"/>
    <w:rsid w:val="00622528"/>
    <w:rsid w:val="00655CF8"/>
    <w:rsid w:val="0067317D"/>
    <w:rsid w:val="00675DD6"/>
    <w:rsid w:val="0069050C"/>
    <w:rsid w:val="00693A26"/>
    <w:rsid w:val="006978A8"/>
    <w:rsid w:val="006B2A7C"/>
    <w:rsid w:val="006B4063"/>
    <w:rsid w:val="006B5CD5"/>
    <w:rsid w:val="006D3DBE"/>
    <w:rsid w:val="006F3FC3"/>
    <w:rsid w:val="00704862"/>
    <w:rsid w:val="007106F3"/>
    <w:rsid w:val="007244C6"/>
    <w:rsid w:val="00732BA2"/>
    <w:rsid w:val="007343E3"/>
    <w:rsid w:val="00740830"/>
    <w:rsid w:val="00761718"/>
    <w:rsid w:val="0078380D"/>
    <w:rsid w:val="007B5ACA"/>
    <w:rsid w:val="007E7177"/>
    <w:rsid w:val="007E7F5F"/>
    <w:rsid w:val="007F128C"/>
    <w:rsid w:val="00844044"/>
    <w:rsid w:val="00844880"/>
    <w:rsid w:val="00861C2A"/>
    <w:rsid w:val="00894C75"/>
    <w:rsid w:val="008A35C7"/>
    <w:rsid w:val="008B1833"/>
    <w:rsid w:val="008C4048"/>
    <w:rsid w:val="008D0219"/>
    <w:rsid w:val="008D3E1D"/>
    <w:rsid w:val="008D4E8E"/>
    <w:rsid w:val="008E0EC6"/>
    <w:rsid w:val="00920C9D"/>
    <w:rsid w:val="009432D7"/>
    <w:rsid w:val="00944C15"/>
    <w:rsid w:val="00955A66"/>
    <w:rsid w:val="009617B4"/>
    <w:rsid w:val="009678C6"/>
    <w:rsid w:val="0099060C"/>
    <w:rsid w:val="009B271F"/>
    <w:rsid w:val="009E0DA1"/>
    <w:rsid w:val="009F6A5A"/>
    <w:rsid w:val="009F7B4B"/>
    <w:rsid w:val="00A00FAC"/>
    <w:rsid w:val="00A161D8"/>
    <w:rsid w:val="00A45A2E"/>
    <w:rsid w:val="00A46648"/>
    <w:rsid w:val="00A62D0B"/>
    <w:rsid w:val="00A8397E"/>
    <w:rsid w:val="00AA425D"/>
    <w:rsid w:val="00AB7630"/>
    <w:rsid w:val="00AD7F49"/>
    <w:rsid w:val="00AF4D90"/>
    <w:rsid w:val="00B17F43"/>
    <w:rsid w:val="00B535DB"/>
    <w:rsid w:val="00B70973"/>
    <w:rsid w:val="00B74913"/>
    <w:rsid w:val="00B918C6"/>
    <w:rsid w:val="00B96CF7"/>
    <w:rsid w:val="00BB68B9"/>
    <w:rsid w:val="00C06BAF"/>
    <w:rsid w:val="00C10035"/>
    <w:rsid w:val="00C14B00"/>
    <w:rsid w:val="00C20AF0"/>
    <w:rsid w:val="00C529F3"/>
    <w:rsid w:val="00C54EA2"/>
    <w:rsid w:val="00C55531"/>
    <w:rsid w:val="00C657E3"/>
    <w:rsid w:val="00C77ED8"/>
    <w:rsid w:val="00C92365"/>
    <w:rsid w:val="00CC4E81"/>
    <w:rsid w:val="00CE1671"/>
    <w:rsid w:val="00CE7A0C"/>
    <w:rsid w:val="00CF1517"/>
    <w:rsid w:val="00CF477C"/>
    <w:rsid w:val="00CF491E"/>
    <w:rsid w:val="00D00318"/>
    <w:rsid w:val="00D169C1"/>
    <w:rsid w:val="00D208B5"/>
    <w:rsid w:val="00D2469E"/>
    <w:rsid w:val="00D277D3"/>
    <w:rsid w:val="00D33D6D"/>
    <w:rsid w:val="00D41A0E"/>
    <w:rsid w:val="00D44022"/>
    <w:rsid w:val="00D44A98"/>
    <w:rsid w:val="00DC6799"/>
    <w:rsid w:val="00DE4DE4"/>
    <w:rsid w:val="00DF4C40"/>
    <w:rsid w:val="00E17082"/>
    <w:rsid w:val="00E27EFA"/>
    <w:rsid w:val="00E55246"/>
    <w:rsid w:val="00E56054"/>
    <w:rsid w:val="00E63608"/>
    <w:rsid w:val="00E73B16"/>
    <w:rsid w:val="00E862BB"/>
    <w:rsid w:val="00EC4C44"/>
    <w:rsid w:val="00EF20B5"/>
    <w:rsid w:val="00EF79B8"/>
    <w:rsid w:val="00F1701A"/>
    <w:rsid w:val="00F26DEE"/>
    <w:rsid w:val="00F30DC1"/>
    <w:rsid w:val="00F375E7"/>
    <w:rsid w:val="00F444D1"/>
    <w:rsid w:val="00F50A0E"/>
    <w:rsid w:val="00F65C64"/>
    <w:rsid w:val="00F775B2"/>
    <w:rsid w:val="00F8518E"/>
    <w:rsid w:val="00F91F18"/>
    <w:rsid w:val="00FC415B"/>
    <w:rsid w:val="00FE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2B94DD22-53B5-47EA-8BBF-78DD3A65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E9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3E9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C4048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408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0830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08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083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edukacja.fundacja.edu.pl/osma/referaty/Sesja_2a_2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c.ore.edu.pl/Content/448/Trendy_nr3_2011_MTaraszkiewicz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stareaneksy.pwn.pl/pedagogika/?id=43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pozytorium.uwb.edu.pl/jspui/bitstream/11320/13771/1/Parezja_2_2021_I_Gawlik_Oczekiwania_nauczycieli_i_rodzicow_wobec_nauczyciela.pdf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C1479-3AF8-4690-9809-D1BFB6806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2454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30</cp:revision>
  <cp:lastPrinted>2025-04-25T13:16:00Z</cp:lastPrinted>
  <dcterms:created xsi:type="dcterms:W3CDTF">2025-05-05T13:09:00Z</dcterms:created>
  <dcterms:modified xsi:type="dcterms:W3CDTF">2025-08-27T08:33:00Z</dcterms:modified>
</cp:coreProperties>
</file>